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6A1" w:rsidRDefault="002026A1" w:rsidP="002026A1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 w:eastAsia="ru-RU"/>
        </w:rPr>
      </w:pPr>
    </w:p>
    <w:p w:rsidR="002026A1" w:rsidRDefault="002026A1" w:rsidP="002026A1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 w:eastAsia="ru-RU"/>
        </w:rPr>
      </w:pPr>
    </w:p>
    <w:p w:rsidR="002026A1" w:rsidRDefault="002026A1" w:rsidP="002026A1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 w:eastAsia="ru-RU"/>
        </w:rPr>
      </w:pPr>
    </w:p>
    <w:p w:rsidR="002026A1" w:rsidRDefault="002026A1" w:rsidP="002026A1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 w:eastAsia="ru-RU"/>
        </w:rPr>
      </w:pPr>
    </w:p>
    <w:p w:rsidR="002026A1" w:rsidRDefault="002026A1" w:rsidP="002026A1">
      <w:pPr>
        <w:pStyle w:val="a3"/>
        <w:ind w:firstLine="567"/>
        <w:jc w:val="center"/>
        <w:rPr>
          <w:rFonts w:ascii="Times New Roman" w:hAnsi="Times New Roman" w:cs="Times New Roman"/>
          <w:b/>
          <w:sz w:val="28"/>
          <w:szCs w:val="28"/>
          <w:lang w:val="uk-UA" w:eastAsia="ru-RU"/>
        </w:rPr>
      </w:pPr>
    </w:p>
    <w:p w:rsidR="002026A1" w:rsidRDefault="002026A1" w:rsidP="002026A1">
      <w:pPr>
        <w:pStyle w:val="a3"/>
        <w:ind w:firstLine="567"/>
        <w:jc w:val="center"/>
        <w:rPr>
          <w:rFonts w:ascii="Bookman Old Style" w:hAnsi="Bookman Old Style" w:cs="Times New Roman"/>
          <w:b/>
          <w:sz w:val="48"/>
          <w:szCs w:val="48"/>
          <w:lang w:val="uk-UA" w:eastAsia="ru-RU"/>
        </w:rPr>
      </w:pPr>
    </w:p>
    <w:p w:rsidR="002026A1" w:rsidRDefault="002026A1" w:rsidP="002026A1">
      <w:pPr>
        <w:pStyle w:val="a3"/>
        <w:ind w:firstLine="567"/>
        <w:jc w:val="center"/>
        <w:rPr>
          <w:rFonts w:ascii="Bookman Old Style" w:hAnsi="Bookman Old Style" w:cs="Times New Roman"/>
          <w:b/>
          <w:sz w:val="48"/>
          <w:szCs w:val="48"/>
          <w:lang w:val="uk-UA" w:eastAsia="ru-RU"/>
        </w:rPr>
      </w:pPr>
    </w:p>
    <w:p w:rsidR="002026A1" w:rsidRDefault="002026A1" w:rsidP="002026A1">
      <w:pPr>
        <w:pStyle w:val="a3"/>
        <w:ind w:firstLine="567"/>
        <w:jc w:val="center"/>
        <w:rPr>
          <w:rFonts w:ascii="Bookman Old Style" w:hAnsi="Bookman Old Style" w:cs="Times New Roman"/>
          <w:b/>
          <w:sz w:val="48"/>
          <w:szCs w:val="48"/>
          <w:lang w:val="uk-UA" w:eastAsia="ru-RU"/>
        </w:rPr>
      </w:pPr>
    </w:p>
    <w:p w:rsidR="002026A1" w:rsidRDefault="002026A1" w:rsidP="00E722F7">
      <w:pPr>
        <w:pStyle w:val="a3"/>
        <w:jc w:val="center"/>
        <w:rPr>
          <w:rFonts w:ascii="Bookman Old Style" w:hAnsi="Bookman Old Style" w:cs="Times New Roman"/>
          <w:b/>
          <w:sz w:val="48"/>
          <w:szCs w:val="48"/>
          <w:lang w:val="uk-UA" w:eastAsia="ru-RU"/>
        </w:rPr>
      </w:pPr>
    </w:p>
    <w:p w:rsidR="002026A1" w:rsidRPr="002026A1" w:rsidRDefault="002026A1" w:rsidP="00E722F7">
      <w:pPr>
        <w:pStyle w:val="a3"/>
        <w:jc w:val="center"/>
        <w:rPr>
          <w:rFonts w:ascii="Bookman Old Style" w:hAnsi="Bookman Old Style" w:cs="Times New Roman"/>
          <w:b/>
          <w:sz w:val="56"/>
          <w:szCs w:val="56"/>
          <w:lang w:val="uk-UA" w:eastAsia="ru-RU"/>
        </w:rPr>
      </w:pPr>
      <w:r w:rsidRPr="002026A1">
        <w:rPr>
          <w:rFonts w:ascii="Bookman Old Style" w:hAnsi="Bookman Old Style" w:cs="Times New Roman"/>
          <w:b/>
          <w:sz w:val="56"/>
          <w:szCs w:val="56"/>
          <w:lang w:val="uk-UA" w:eastAsia="ru-RU"/>
        </w:rPr>
        <w:t xml:space="preserve">Звіт </w:t>
      </w:r>
    </w:p>
    <w:p w:rsidR="002026A1" w:rsidRPr="002026A1" w:rsidRDefault="002026A1" w:rsidP="00E722F7">
      <w:pPr>
        <w:pStyle w:val="a3"/>
        <w:jc w:val="center"/>
        <w:rPr>
          <w:rFonts w:ascii="Bookman Old Style" w:hAnsi="Bookman Old Style" w:cs="Times New Roman"/>
          <w:b/>
          <w:sz w:val="56"/>
          <w:szCs w:val="56"/>
          <w:lang w:val="uk-UA" w:eastAsia="ru-RU"/>
        </w:rPr>
      </w:pPr>
      <w:r w:rsidRPr="002026A1">
        <w:rPr>
          <w:rFonts w:ascii="Bookman Old Style" w:hAnsi="Bookman Old Style" w:cs="Times New Roman"/>
          <w:b/>
          <w:sz w:val="56"/>
          <w:szCs w:val="56"/>
          <w:lang w:val="uk-UA" w:eastAsia="ru-RU"/>
        </w:rPr>
        <w:t>про методичну роботу </w:t>
      </w:r>
    </w:p>
    <w:p w:rsidR="002026A1" w:rsidRDefault="002026A1" w:rsidP="00E722F7">
      <w:pPr>
        <w:pStyle w:val="a3"/>
        <w:jc w:val="center"/>
        <w:rPr>
          <w:rFonts w:ascii="Bookman Old Style" w:hAnsi="Bookman Old Style" w:cs="Times New Roman"/>
          <w:b/>
          <w:sz w:val="48"/>
          <w:szCs w:val="48"/>
          <w:lang w:val="uk-UA" w:eastAsia="ru-RU"/>
        </w:rPr>
      </w:pPr>
      <w:r w:rsidRPr="002026A1">
        <w:rPr>
          <w:rFonts w:ascii="Bookman Old Style" w:hAnsi="Bookman Old Style" w:cs="Times New Roman"/>
          <w:b/>
          <w:sz w:val="48"/>
          <w:szCs w:val="48"/>
          <w:lang w:val="uk-UA" w:eastAsia="ru-RU"/>
        </w:rPr>
        <w:t xml:space="preserve"> </w:t>
      </w:r>
    </w:p>
    <w:p w:rsidR="002026A1" w:rsidRPr="002026A1" w:rsidRDefault="002026A1" w:rsidP="00E722F7">
      <w:pPr>
        <w:pStyle w:val="a3"/>
        <w:jc w:val="center"/>
        <w:rPr>
          <w:rFonts w:ascii="Bookman Old Style" w:hAnsi="Bookman Old Style" w:cs="Times New Roman"/>
          <w:b/>
          <w:sz w:val="44"/>
          <w:szCs w:val="44"/>
          <w:lang w:val="uk-UA" w:eastAsia="ru-RU"/>
        </w:rPr>
      </w:pPr>
      <w:r w:rsidRPr="002026A1">
        <w:rPr>
          <w:rFonts w:ascii="Bookman Old Style" w:hAnsi="Bookman Old Style" w:cs="Times New Roman"/>
          <w:b/>
          <w:sz w:val="44"/>
          <w:szCs w:val="44"/>
          <w:lang w:val="uk-UA" w:eastAsia="ru-RU"/>
        </w:rPr>
        <w:t>в Ніжинській ЗОШ  І-ІІ ст.№8</w:t>
      </w:r>
    </w:p>
    <w:p w:rsidR="002026A1" w:rsidRDefault="002026A1" w:rsidP="00E722F7">
      <w:pPr>
        <w:pStyle w:val="a3"/>
        <w:jc w:val="center"/>
        <w:rPr>
          <w:rFonts w:ascii="Bookman Old Style" w:hAnsi="Bookman Old Style" w:cs="Times New Roman"/>
          <w:b/>
          <w:sz w:val="48"/>
          <w:szCs w:val="48"/>
          <w:lang w:val="uk-UA" w:eastAsia="ru-RU"/>
        </w:rPr>
      </w:pPr>
    </w:p>
    <w:p w:rsidR="002026A1" w:rsidRPr="002026A1" w:rsidRDefault="002026A1" w:rsidP="00E722F7">
      <w:pPr>
        <w:pStyle w:val="a3"/>
        <w:jc w:val="center"/>
        <w:rPr>
          <w:rFonts w:ascii="Bookman Old Style" w:hAnsi="Bookman Old Style" w:cs="Times New Roman"/>
          <w:b/>
          <w:i/>
          <w:sz w:val="44"/>
          <w:szCs w:val="44"/>
          <w:lang w:val="uk-UA" w:eastAsia="ru-RU"/>
        </w:rPr>
      </w:pPr>
      <w:r w:rsidRPr="002026A1">
        <w:rPr>
          <w:rFonts w:ascii="Bookman Old Style" w:hAnsi="Bookman Old Style" w:cs="Times New Roman"/>
          <w:b/>
          <w:i/>
          <w:sz w:val="44"/>
          <w:szCs w:val="44"/>
          <w:lang w:val="uk-UA" w:eastAsia="ru-RU"/>
        </w:rPr>
        <w:t xml:space="preserve">за І семестр  2013-2014 </w:t>
      </w:r>
      <w:proofErr w:type="spellStart"/>
      <w:r w:rsidRPr="002026A1">
        <w:rPr>
          <w:rFonts w:ascii="Bookman Old Style" w:hAnsi="Bookman Old Style" w:cs="Times New Roman"/>
          <w:b/>
          <w:i/>
          <w:sz w:val="44"/>
          <w:szCs w:val="44"/>
          <w:lang w:val="uk-UA" w:eastAsia="ru-RU"/>
        </w:rPr>
        <w:t>н.р</w:t>
      </w:r>
      <w:proofErr w:type="spellEnd"/>
      <w:r w:rsidRPr="002026A1">
        <w:rPr>
          <w:rFonts w:ascii="Bookman Old Style" w:hAnsi="Bookman Old Style" w:cs="Times New Roman"/>
          <w:b/>
          <w:i/>
          <w:sz w:val="44"/>
          <w:szCs w:val="44"/>
          <w:lang w:val="uk-UA" w:eastAsia="ru-RU"/>
        </w:rPr>
        <w:t>.</w:t>
      </w:r>
    </w:p>
    <w:p w:rsidR="002026A1" w:rsidRPr="002026A1" w:rsidRDefault="002026A1" w:rsidP="00E722F7">
      <w:pPr>
        <w:jc w:val="center"/>
        <w:rPr>
          <w:rFonts w:ascii="Bookman Old Style" w:hAnsi="Bookman Old Style" w:cs="Times New Roman"/>
          <w:b/>
          <w:sz w:val="48"/>
          <w:szCs w:val="48"/>
          <w:lang w:val="uk-UA" w:eastAsia="ru-RU"/>
        </w:rPr>
      </w:pPr>
    </w:p>
    <w:p w:rsidR="002026A1" w:rsidRPr="00E722F7" w:rsidRDefault="002026A1" w:rsidP="002026A1">
      <w:pPr>
        <w:pStyle w:val="a3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uk-UA" w:eastAsia="ru-RU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lang w:val="uk-UA" w:eastAsia="ru-RU"/>
        </w:rPr>
        <w:br w:type="page"/>
      </w:r>
      <w:r w:rsidRPr="00E722F7">
        <w:rPr>
          <w:rFonts w:ascii="Times New Roman" w:hAnsi="Times New Roman" w:cs="Times New Roman"/>
          <w:b/>
          <w:sz w:val="24"/>
          <w:szCs w:val="24"/>
          <w:lang w:val="uk-UA" w:eastAsia="ru-RU"/>
        </w:rPr>
        <w:lastRenderedPageBreak/>
        <w:t xml:space="preserve"> 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   У І семестрі 2013-2014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н.р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. методична робота в  Ніжинській ЗОШ І-ІІ ст.№8 здійснювалась відповідно до  Законів  України «Про освіту», «Про загальну середню освіту», Національною доктриною розвитку освіти України, Концепції загальної середньої освіти, Державним стандартом освіти та іншими нормативними документами, передбаченими чинним законодавством у 2013-2014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н.р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., на досягненнях науки, ППД, системою аналітичної, організаційної, діагностичної, пошукової, інформаційної діяльності з підвищення наукового, загальнокультурного рівня педагогічних працівників, удосконалення їх професійної компетенції та підвищення ефективності навчально-виховного процесу.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       Виконуючи Положення і рекомендації, викладені в нормативних документах, та згідно річного плану</w:t>
      </w:r>
      <w:r w:rsidR="00183B8F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роботи школи, наказу № 49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001C4C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від 29.08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. 2013 р. по школі «Про організацію методичної роботи </w:t>
      </w:r>
      <w:r w:rsidR="00001C4C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у школі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в 2013-2014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н.р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.», враховуючи індивідуальні можливості вчителів, їх методичну підготовку, професійний рівень, матеріальну базу школи, методична робота здійснювалась через колективну, групову, індивідуальну форми роботи.</w:t>
      </w:r>
    </w:p>
    <w:p w:rsidR="001E6D6E" w:rsidRPr="00E722F7" w:rsidRDefault="00001C4C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           На початок 2013-2014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proofErr w:type="spellStart"/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н.р</w:t>
      </w:r>
      <w:proofErr w:type="spellEnd"/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. у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Ніжинській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ЗОШ</w:t>
      </w:r>
      <w:r w:rsidR="00E716BD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І-ІІ ст.№8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працювало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1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2 </w:t>
      </w:r>
      <w:proofErr w:type="spellStart"/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педпрацівників</w:t>
      </w:r>
      <w:proofErr w:type="spellEnd"/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. Основними завданнями методичної роботи  було забезпечення неперервності підвищення науково-методичного рівня та професійної майстерності педагогів шляхом залучення останніх до різних форм методичної роботи - постійних та епізодичних.</w:t>
      </w:r>
    </w:p>
    <w:p w:rsidR="001E6D6E" w:rsidRPr="00E722F7" w:rsidRDefault="00001C4C" w:rsidP="00001C4C">
      <w:pPr>
        <w:pStyle w:val="2"/>
        <w:tabs>
          <w:tab w:val="left" w:pos="0"/>
        </w:tabs>
        <w:jc w:val="both"/>
        <w:rPr>
          <w:sz w:val="24"/>
          <w:szCs w:val="24"/>
          <w:lang w:val="uk-UA"/>
        </w:rPr>
      </w:pPr>
      <w:r w:rsidRPr="00E722F7">
        <w:rPr>
          <w:sz w:val="24"/>
          <w:szCs w:val="24"/>
          <w:lang w:val="uk-UA"/>
        </w:rPr>
        <w:t xml:space="preserve">          </w:t>
      </w:r>
      <w:r w:rsidR="001E6D6E" w:rsidRPr="00E722F7">
        <w:rPr>
          <w:sz w:val="24"/>
          <w:szCs w:val="24"/>
          <w:lang w:val="uk-UA"/>
        </w:rPr>
        <w:t>Проблема</w:t>
      </w:r>
      <w:r w:rsidRPr="00E722F7">
        <w:rPr>
          <w:sz w:val="24"/>
          <w:szCs w:val="24"/>
          <w:lang w:val="uk-UA"/>
        </w:rPr>
        <w:t>,</w:t>
      </w:r>
      <w:r w:rsidR="001E6D6E" w:rsidRPr="00E722F7">
        <w:rPr>
          <w:sz w:val="24"/>
          <w:szCs w:val="24"/>
          <w:lang w:val="uk-UA"/>
        </w:rPr>
        <w:t xml:space="preserve"> над якою</w:t>
      </w:r>
      <w:r w:rsidRPr="00E722F7">
        <w:rPr>
          <w:sz w:val="24"/>
          <w:szCs w:val="24"/>
          <w:lang w:val="uk-UA"/>
        </w:rPr>
        <w:t xml:space="preserve"> продовжує працювати </w:t>
      </w:r>
      <w:proofErr w:type="spellStart"/>
      <w:r w:rsidRPr="00E722F7">
        <w:rPr>
          <w:sz w:val="24"/>
          <w:szCs w:val="24"/>
          <w:lang w:val="uk-UA"/>
        </w:rPr>
        <w:t>педколектив</w:t>
      </w:r>
      <w:proofErr w:type="spellEnd"/>
      <w:r w:rsidRPr="00E722F7">
        <w:rPr>
          <w:sz w:val="24"/>
          <w:szCs w:val="24"/>
          <w:lang w:val="uk-UA"/>
        </w:rPr>
        <w:t xml:space="preserve"> школи в 2013-2014</w:t>
      </w:r>
      <w:r w:rsidR="001E6D6E" w:rsidRPr="00E722F7">
        <w:rPr>
          <w:sz w:val="24"/>
          <w:szCs w:val="24"/>
          <w:lang w:val="uk-UA"/>
        </w:rPr>
        <w:t xml:space="preserve"> </w:t>
      </w:r>
      <w:proofErr w:type="spellStart"/>
      <w:r w:rsidR="001E6D6E" w:rsidRPr="00E722F7">
        <w:rPr>
          <w:sz w:val="24"/>
          <w:szCs w:val="24"/>
          <w:lang w:val="uk-UA"/>
        </w:rPr>
        <w:t>н.р</w:t>
      </w:r>
      <w:proofErr w:type="spellEnd"/>
      <w:r w:rsidR="001E6D6E" w:rsidRPr="00E722F7">
        <w:rPr>
          <w:sz w:val="24"/>
          <w:szCs w:val="24"/>
          <w:lang w:val="uk-UA"/>
        </w:rPr>
        <w:t>.</w:t>
      </w:r>
      <w:r w:rsidR="00E716BD" w:rsidRPr="00E722F7">
        <w:rPr>
          <w:sz w:val="24"/>
          <w:szCs w:val="24"/>
          <w:lang w:val="uk-UA"/>
        </w:rPr>
        <w:t>,</w:t>
      </w:r>
      <w:r w:rsidRPr="00E722F7">
        <w:rPr>
          <w:sz w:val="24"/>
          <w:szCs w:val="24"/>
          <w:lang w:val="uk-UA"/>
        </w:rPr>
        <w:t xml:space="preserve"> </w:t>
      </w:r>
      <w:r w:rsidR="001E6D6E" w:rsidRPr="00E722F7">
        <w:rPr>
          <w:sz w:val="24"/>
          <w:szCs w:val="24"/>
          <w:lang w:val="uk-UA"/>
        </w:rPr>
        <w:t xml:space="preserve">-  </w:t>
      </w:r>
      <w:r w:rsidRPr="00E722F7">
        <w:rPr>
          <w:i/>
          <w:iCs/>
          <w:sz w:val="24"/>
          <w:szCs w:val="24"/>
          <w:lang w:val="uk-UA"/>
        </w:rPr>
        <w:t>«</w:t>
      </w:r>
      <w:r w:rsidRPr="00E722F7">
        <w:rPr>
          <w:sz w:val="24"/>
          <w:szCs w:val="24"/>
          <w:lang w:val="uk-UA"/>
        </w:rPr>
        <w:t>Виховання в учнів стійкої позитивної пізнавальної діяльності через творчу роботу вчителів». Р</w:t>
      </w:r>
      <w:r w:rsidR="001E6D6E" w:rsidRPr="00E722F7">
        <w:rPr>
          <w:sz w:val="24"/>
          <w:szCs w:val="24"/>
          <w:lang w:val="uk-UA"/>
        </w:rPr>
        <w:t>обота над проблемою активізувала форми методичної підготовки кожного вчителя, посилилась увага до виховної та розвивальної функції навчання, до пошуку його ефективних форм і методів.</w:t>
      </w:r>
    </w:p>
    <w:p w:rsidR="00001C4C" w:rsidRPr="00E722F7" w:rsidRDefault="001E6D6E" w:rsidP="00A3231F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722F7">
        <w:rPr>
          <w:rFonts w:ascii="Times New Roman" w:hAnsi="Times New Roman" w:cs="Times New Roman"/>
          <w:sz w:val="24"/>
          <w:szCs w:val="24"/>
        </w:rPr>
        <w:t xml:space="preserve">    </w:t>
      </w:r>
      <w:proofErr w:type="gramStart"/>
      <w:r w:rsidRPr="00E722F7"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Pr="00E722F7">
        <w:rPr>
          <w:rFonts w:ascii="Times New Roman" w:hAnsi="Times New Roman" w:cs="Times New Roman"/>
          <w:sz w:val="24"/>
          <w:szCs w:val="24"/>
        </w:rPr>
        <w:t xml:space="preserve"> метою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цілеспрямованої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роботи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та для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забезпечення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колективного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керівництва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методичною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роботою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  в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школі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була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створена </w:t>
      </w:r>
      <w:r w:rsidRPr="00E722F7">
        <w:rPr>
          <w:rFonts w:ascii="Times New Roman" w:hAnsi="Times New Roman" w:cs="Times New Roman"/>
          <w:b/>
          <w:sz w:val="24"/>
          <w:szCs w:val="24"/>
        </w:rPr>
        <w:t>методична рада</w:t>
      </w:r>
      <w:r w:rsidRPr="00E722F7">
        <w:rPr>
          <w:rFonts w:ascii="Times New Roman" w:hAnsi="Times New Roman" w:cs="Times New Roman"/>
          <w:sz w:val="24"/>
          <w:szCs w:val="24"/>
        </w:rPr>
        <w:t xml:space="preserve">, до складу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якої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ввійшли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  </w:t>
      </w:r>
      <w:r w:rsidR="00001C4C" w:rsidRPr="00E722F7">
        <w:rPr>
          <w:rFonts w:ascii="Times New Roman" w:hAnsi="Times New Roman" w:cs="Times New Roman"/>
          <w:sz w:val="24"/>
          <w:szCs w:val="24"/>
        </w:rPr>
        <w:t xml:space="preserve">директор </w:t>
      </w:r>
      <w:proofErr w:type="spellStart"/>
      <w:r w:rsidR="00001C4C" w:rsidRPr="00E722F7">
        <w:rPr>
          <w:rFonts w:ascii="Times New Roman" w:hAnsi="Times New Roman" w:cs="Times New Roman"/>
          <w:sz w:val="24"/>
          <w:szCs w:val="24"/>
        </w:rPr>
        <w:t>школи</w:t>
      </w:r>
      <w:proofErr w:type="spellEnd"/>
      <w:r w:rsidR="00001C4C" w:rsidRPr="00E722F7">
        <w:rPr>
          <w:rFonts w:ascii="Times New Roman" w:hAnsi="Times New Roman" w:cs="Times New Roman"/>
          <w:sz w:val="24"/>
          <w:szCs w:val="24"/>
        </w:rPr>
        <w:t xml:space="preserve"> та</w:t>
      </w:r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керівники</w:t>
      </w:r>
      <w:proofErr w:type="spellEnd"/>
      <w:r w:rsidR="00001C4C"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1C4C" w:rsidRPr="00E722F7">
        <w:rPr>
          <w:rFonts w:ascii="Times New Roman" w:hAnsi="Times New Roman" w:cs="Times New Roman"/>
          <w:sz w:val="24"/>
          <w:szCs w:val="24"/>
        </w:rPr>
        <w:t>шкільних</w:t>
      </w:r>
      <w:proofErr w:type="spellEnd"/>
      <w:r w:rsidR="00001C4C"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1C4C" w:rsidRPr="00E722F7">
        <w:rPr>
          <w:rFonts w:ascii="Times New Roman" w:hAnsi="Times New Roman" w:cs="Times New Roman"/>
          <w:sz w:val="24"/>
          <w:szCs w:val="24"/>
        </w:rPr>
        <w:t>методичних</w:t>
      </w:r>
      <w:proofErr w:type="spellEnd"/>
      <w:r w:rsidR="00001C4C"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1C4C" w:rsidRPr="00E722F7">
        <w:rPr>
          <w:rFonts w:ascii="Times New Roman" w:hAnsi="Times New Roman" w:cs="Times New Roman"/>
          <w:sz w:val="24"/>
          <w:szCs w:val="24"/>
        </w:rPr>
        <w:t>об’єднань</w:t>
      </w:r>
      <w:proofErr w:type="spellEnd"/>
      <w:r w:rsidR="00001C4C" w:rsidRPr="00E722F7">
        <w:rPr>
          <w:rFonts w:ascii="Times New Roman" w:hAnsi="Times New Roman" w:cs="Times New Roman"/>
          <w:sz w:val="24"/>
          <w:szCs w:val="24"/>
        </w:rPr>
        <w:t>.</w:t>
      </w:r>
      <w:r w:rsidRPr="00E722F7">
        <w:rPr>
          <w:rFonts w:ascii="Times New Roman" w:hAnsi="Times New Roman" w:cs="Times New Roman"/>
          <w:sz w:val="24"/>
          <w:szCs w:val="24"/>
        </w:rPr>
        <w:t xml:space="preserve"> 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Протягом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року на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засіданнях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методичної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ради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обговорювалися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такі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питання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>:</w:t>
      </w:r>
      <w:r w:rsidR="00001C4C" w:rsidRPr="00E722F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val="single"/>
          <w:lang w:val="uk-UA"/>
        </w:rPr>
      </w:pP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  <w:u w:val="single"/>
        </w:rPr>
        <w:t>Засідання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  <w:u w:val="single"/>
        </w:rPr>
        <w:t xml:space="preserve">  І</w:t>
      </w:r>
      <w:r w:rsidR="00A3231F" w:rsidRPr="00E722F7">
        <w:rPr>
          <w:rFonts w:ascii="Times New Roman" w:hAnsi="Times New Roman" w:cs="Times New Roman"/>
          <w:color w:val="000000"/>
          <w:sz w:val="24"/>
          <w:szCs w:val="24"/>
          <w:u w:val="single"/>
          <w:lang w:val="uk-UA"/>
        </w:rPr>
        <w:t xml:space="preserve"> (вересень)</w:t>
      </w:r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1. </w:t>
      </w:r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Про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основні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напрямки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методичної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робо</w:t>
      </w:r>
      <w:r w:rsidRPr="00E722F7">
        <w:rPr>
          <w:rFonts w:ascii="Times New Roman" w:eastAsia="Calibri" w:hAnsi="Times New Roman" w:cs="Times New Roman"/>
          <w:sz w:val="24"/>
          <w:szCs w:val="24"/>
        </w:rPr>
        <w:softHyphen/>
        <w:t>ти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і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затвердження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плану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роботи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методичної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E722F7">
        <w:rPr>
          <w:rFonts w:ascii="Times New Roman" w:eastAsia="Calibri" w:hAnsi="Times New Roman" w:cs="Times New Roman"/>
          <w:sz w:val="24"/>
          <w:szCs w:val="24"/>
        </w:rPr>
        <w:t>ради</w:t>
      </w:r>
      <w:proofErr w:type="gram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на 2013- 2014 н. р.</w:t>
      </w:r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2.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Огляд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та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обговорення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нових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навчальних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програм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з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базових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дисциплін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рекомендацій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Міністерства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освіти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, науки, 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молоді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та спорту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України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щодо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викладання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предметі</w:t>
      </w:r>
      <w:proofErr w:type="gram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в</w:t>
      </w:r>
      <w:proofErr w:type="spellEnd"/>
      <w:proofErr w:type="gram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у 2013 – 2014 н. р.</w:t>
      </w:r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3.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Обговорення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й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затвердження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планів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роботи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МО.</w:t>
      </w:r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4.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Затвердження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графіка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предметних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тижні</w:t>
      </w:r>
      <w:proofErr w:type="gramStart"/>
      <w:r w:rsidRPr="00E722F7">
        <w:rPr>
          <w:rFonts w:ascii="Times New Roman" w:eastAsia="Calibri" w:hAnsi="Times New Roman" w:cs="Times New Roman"/>
          <w:sz w:val="24"/>
          <w:szCs w:val="24"/>
        </w:rPr>
        <w:t>в</w:t>
      </w:r>
      <w:proofErr w:type="spellEnd"/>
      <w:proofErr w:type="gramEnd"/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5. </w:t>
      </w:r>
      <w:proofErr w:type="spellStart"/>
      <w:proofErr w:type="gram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П</w:t>
      </w:r>
      <w:proofErr w:type="gram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ідготовка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та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проведення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І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етапу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Всеукраїнських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олімпіад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з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базових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дисциплін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6.Вивчення стану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викладання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св</w:t>
      </w:r>
      <w:proofErr w:type="gram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ітової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літератури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та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російської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мови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     </w:t>
      </w:r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7. Про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організацію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роботи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з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молодими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вчителями</w:t>
      </w:r>
      <w:proofErr w:type="spellEnd"/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sz w:val="24"/>
          <w:szCs w:val="24"/>
          <w:u w:val="single"/>
          <w:lang w:val="uk-UA"/>
        </w:rPr>
      </w:pPr>
      <w:r w:rsidRPr="00E722F7">
        <w:rPr>
          <w:rFonts w:ascii="Times New Roman" w:eastAsia="Calibri" w:hAnsi="Times New Roman" w:cs="Times New Roman"/>
          <w:sz w:val="24"/>
          <w:szCs w:val="24"/>
          <w:u w:val="single"/>
        </w:rPr>
        <w:t>  </w:t>
      </w:r>
      <w:proofErr w:type="spellStart"/>
      <w:r w:rsidRPr="00E722F7">
        <w:rPr>
          <w:rFonts w:ascii="Times New Roman" w:eastAsia="Calibri" w:hAnsi="Times New Roman" w:cs="Times New Roman"/>
          <w:bCs/>
          <w:color w:val="000000"/>
          <w:sz w:val="24"/>
          <w:szCs w:val="24"/>
          <w:u w:val="single"/>
        </w:rPr>
        <w:t>Засідання</w:t>
      </w:r>
      <w:proofErr w:type="spellEnd"/>
      <w:r w:rsidRPr="00E722F7">
        <w:rPr>
          <w:rFonts w:ascii="Times New Roman" w:eastAsia="Calibri" w:hAnsi="Times New Roman" w:cs="Times New Roman"/>
          <w:bCs/>
          <w:color w:val="000000"/>
          <w:sz w:val="24"/>
          <w:szCs w:val="24"/>
          <w:u w:val="single"/>
        </w:rPr>
        <w:t xml:space="preserve">  ІІ</w:t>
      </w:r>
      <w:r w:rsidR="00A3231F" w:rsidRPr="00E722F7">
        <w:rPr>
          <w:rFonts w:ascii="Times New Roman" w:hAnsi="Times New Roman" w:cs="Times New Roman"/>
          <w:bCs/>
          <w:color w:val="000000"/>
          <w:sz w:val="24"/>
          <w:szCs w:val="24"/>
          <w:u w:val="single"/>
          <w:lang w:val="uk-UA"/>
        </w:rPr>
        <w:t xml:space="preserve"> (листопад)</w:t>
      </w:r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</w:pPr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1.</w:t>
      </w:r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Організація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взаємовідвідування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уроків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.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Аналіз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особливостей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сучасного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уроку</w:t>
      </w:r>
      <w:r w:rsidR="008C168F" w:rsidRPr="00E722F7">
        <w:rPr>
          <w:rFonts w:ascii="Times New Roman" w:eastAsia="Calibri" w:hAnsi="Times New Roman" w:cs="Times New Roman"/>
          <w:sz w:val="24"/>
          <w:szCs w:val="24"/>
          <w:lang w:val="uk-UA"/>
        </w:rPr>
        <w:t>.</w:t>
      </w:r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2.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Атестація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члені</w:t>
      </w:r>
      <w:proofErr w:type="gram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в</w:t>
      </w:r>
      <w:proofErr w:type="spellEnd"/>
      <w:proofErr w:type="gram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педагогічного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колективу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в 2013 – 2014 н. р.</w:t>
      </w:r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</w:pPr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3.</w:t>
      </w:r>
      <w:r w:rsidR="008C168F" w:rsidRPr="00E722F7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Нормативні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вимоги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та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методичні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поради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щодо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оформлення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навчального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кабі</w:t>
      </w:r>
      <w:proofErr w:type="gramStart"/>
      <w:r w:rsidRPr="00E722F7">
        <w:rPr>
          <w:rFonts w:ascii="Times New Roman" w:eastAsia="Calibri" w:hAnsi="Times New Roman" w:cs="Times New Roman"/>
          <w:sz w:val="24"/>
          <w:szCs w:val="24"/>
        </w:rPr>
        <w:t>нету</w:t>
      </w:r>
      <w:proofErr w:type="spellEnd"/>
      <w:proofErr w:type="gramEnd"/>
      <w:r w:rsidR="00A3231F" w:rsidRPr="00E722F7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4. </w:t>
      </w:r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По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сторінках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фахових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журналів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.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Огляд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</w:rPr>
        <w:t>методичних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</w:rPr>
        <w:t xml:space="preserve"> новин.</w:t>
      </w:r>
    </w:p>
    <w:p w:rsidR="00001C4C" w:rsidRPr="00E722F7" w:rsidRDefault="00001C4C" w:rsidP="00A3231F">
      <w:pPr>
        <w:pStyle w:val="a3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5. 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Вивчення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стану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виховної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роботи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у </w:t>
      </w:r>
      <w:proofErr w:type="spellStart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школі</w:t>
      </w:r>
      <w:proofErr w:type="spellEnd"/>
      <w:r w:rsidRPr="00E722F7">
        <w:rPr>
          <w:rFonts w:ascii="Times New Roman" w:eastAsia="Calibri" w:hAnsi="Times New Roman" w:cs="Times New Roman"/>
          <w:color w:val="000000"/>
          <w:sz w:val="24"/>
          <w:szCs w:val="24"/>
        </w:rPr>
        <w:t>.</w:t>
      </w:r>
    </w:p>
    <w:p w:rsidR="001E6D6E" w:rsidRPr="00E722F7" w:rsidRDefault="001E6D6E" w:rsidP="00001C4C">
      <w:pPr>
        <w:pStyle w:val="a3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Розглядались поточні питання: результати контрольних робіт, виконання навчальних програм, ведення шкільної документації, оцінювання навчальних досягнень учнів та інше.</w:t>
      </w:r>
    </w:p>
    <w:p w:rsidR="008C168F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 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З метою якісної та ефективної організації, проведення систематичної колективної та індивідуальної методичної роботи з педагогічними кадрами, в школі працюють методичні об’єднання:</w:t>
      </w:r>
    </w:p>
    <w:p w:rsidR="001E6D6E" w:rsidRPr="00E722F7" w:rsidRDefault="00001C4C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   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МО вчител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ів початкових класів (керівник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Кудра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Л.А.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);</w:t>
      </w:r>
    </w:p>
    <w:p w:rsidR="001E6D6E" w:rsidRPr="00E722F7" w:rsidRDefault="00001C4C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   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МО вчителів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гуманітарного циклу (к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ерівник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Кушніренко К.А.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);</w:t>
      </w:r>
    </w:p>
    <w:p w:rsidR="001E6D6E" w:rsidRPr="00E722F7" w:rsidRDefault="00001C4C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   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МО вчителів природничо-математичного циклу</w:t>
      </w:r>
      <w:r w:rsidR="00183B8F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(керівник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Іонанова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В.В.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);</w:t>
      </w:r>
    </w:p>
    <w:p w:rsidR="001E6D6E" w:rsidRPr="00E722F7" w:rsidRDefault="00A3231F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lastRenderedPageBreak/>
        <w:t>-   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МО класних керівників (керівник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Потороча О.В.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);</w:t>
      </w:r>
    </w:p>
    <w:p w:rsidR="001E6D6E" w:rsidRPr="00E722F7" w:rsidRDefault="00A3231F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   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Психолого-педагогічн</w:t>
      </w:r>
      <w:proofErr w:type="spellEnd"/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ий семінар (керівник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Ухо І.С.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);</w:t>
      </w:r>
    </w:p>
    <w:p w:rsidR="00A3231F" w:rsidRPr="00E722F7" w:rsidRDefault="00A3231F" w:rsidP="008C168F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   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Шко</w:t>
      </w:r>
      <w:proofErr w:type="spellEnd"/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ла молодого вчителя (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керівник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Кудра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Л.А.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)    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  Всі вчителі працюють над індивідуальними методичними темами, які обрано залежно від рівня педагогічної майстерності, інтересів учителів.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 Усі засідання методичних об’єднань мають відповідну структуру, де обговорюють, проводять, аналізують: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 результати навчально-виховної роботи;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 динаміку зростання (спаду) успішності учнів;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- результати </w:t>
      </w:r>
      <w:r w:rsidR="00A3231F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контрольних робіт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, навички читання;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 діяльність членів МО щодо розвитку творчого потенціалу учнів, залучення їх до різних видів позаурочної діяльності;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 аналіз стану викладання предметів;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 стан виконання навчальних планів і програм;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 використання інтерактивних технологій, їх ефективність;</w:t>
      </w:r>
    </w:p>
    <w:p w:rsidR="001E6D6E" w:rsidRPr="00E722F7" w:rsidRDefault="001E6D6E" w:rsidP="00A3231F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 стан реалізації принципу єдності навчання, виховання і розвитку особистості;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 стан позакласної роботи вчителів з предметів;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 система та результативність підвищення професійного рівня вчителів;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 результати участі учнів в олімпіадах, конкурсах;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 аналіз роботи за рік та перспективне планування.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    На кожному засіданні МО вчителі  знайомляться з новинками науково-методичної та науково-педагогічної літератури.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     Систематично проводиться 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внутрішкільна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методична робота з питань: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1.Самоосвіта вчителів.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2. Атестація і творчі звіти педагогів.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3. Курсова перепідготовка;</w:t>
      </w:r>
    </w:p>
    <w:p w:rsidR="001E6D6E" w:rsidRPr="00E722F7" w:rsidRDefault="00DF3BEA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4. Семінари-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практикуми.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5. Індивідуальні та групові консультації для учителів та батьків;</w:t>
      </w:r>
    </w:p>
    <w:p w:rsidR="00A3231F" w:rsidRPr="00E722F7" w:rsidRDefault="001E6D6E" w:rsidP="00A3231F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6. </w:t>
      </w:r>
      <w:r w:rsidR="00DF3BEA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 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Участь у роботі предметних тижнів та нарад.</w:t>
      </w:r>
    </w:p>
    <w:p w:rsidR="00A3231F" w:rsidRPr="00E722F7" w:rsidRDefault="00A3231F" w:rsidP="008C168F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7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. Поповнення кабінетів методичною та довідковою літературою, розробками уроків, виховних заходів, матеріалами з досвіду роботи вчителів.</w:t>
      </w:r>
    </w:p>
    <w:p w:rsidR="00006A09" w:rsidRPr="00E722F7" w:rsidRDefault="001E6D6E" w:rsidP="008C168F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      Усі  засідання методичних об’єднань проводились згідно з планом роботи.</w:t>
      </w:r>
      <w:r w:rsidR="005712BB" w:rsidRPr="00E722F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Робота методичних об</w:t>
      </w:r>
      <w:r w:rsidR="005712BB" w:rsidRPr="00E722F7">
        <w:rPr>
          <w:rFonts w:ascii="Times New Roman" w:hAnsi="Times New Roman" w:cs="Times New Roman"/>
          <w:sz w:val="24"/>
          <w:szCs w:val="24"/>
          <w:lang w:eastAsia="ru-RU"/>
        </w:rPr>
        <w:t>’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єднань була спрямована  на удосконалення методичної підготовки, фахової майстерності вчителя, удосконалення  методики проведення уроку.</w:t>
      </w:r>
      <w:r w:rsidR="00A3231F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Були проведені заплановані засідання методичних об</w:t>
      </w:r>
      <w:r w:rsidR="005712B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’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єднань, на яких обговорюва</w:t>
      </w:r>
      <w:r w:rsidR="005712B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лися як організаційні питання (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підготовка і проведення олімпіад, предметних тижнів, прове</w:t>
      </w:r>
      <w:r w:rsidR="005712B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дення контрольних зрізів знань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), та</w:t>
      </w:r>
      <w:r w:rsidR="005712B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 і науково-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методичні питання. </w:t>
      </w:r>
      <w:r w:rsidR="005712B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</w:p>
    <w:p w:rsidR="00445943" w:rsidRPr="00E722F7" w:rsidRDefault="001E6D6E" w:rsidP="00445943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      Вся діяльність методичног</w:t>
      </w:r>
      <w:r w:rsidR="005712B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о об'єднання вчителів </w:t>
      </w:r>
      <w:r w:rsidR="005712BB" w:rsidRPr="00E722F7">
        <w:rPr>
          <w:rFonts w:ascii="Times New Roman" w:hAnsi="Times New Roman" w:cs="Times New Roman"/>
          <w:b/>
          <w:sz w:val="24"/>
          <w:szCs w:val="24"/>
          <w:lang w:val="uk-UA" w:eastAsia="ru-RU"/>
        </w:rPr>
        <w:t>гуманітарного циклу</w:t>
      </w:r>
      <w:r w:rsidR="005712B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у </w:t>
      </w:r>
      <w:r w:rsidR="00183B8F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І семестрі </w:t>
      </w:r>
      <w:r w:rsidR="005712B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2013-2014 </w:t>
      </w:r>
      <w:proofErr w:type="spellStart"/>
      <w:r w:rsidR="005712B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н.р</w:t>
      </w:r>
      <w:proofErr w:type="spellEnd"/>
      <w:r w:rsidR="005712B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здійснювалася в рамках роботи над єдиною методичною темою, яка змістовно пов'язана з науково-</w:t>
      </w:r>
      <w:r w:rsidR="005712B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методичною темою</w:t>
      </w:r>
      <w:r w:rsidR="00183B8F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школи. А саме:</w:t>
      </w:r>
      <w:r w:rsidR="005712B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«Методичний супровід формування креативної освіти для розвитку інноваційної особистості засобами предметів гуманітарного циклу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»</w:t>
      </w:r>
      <w:r w:rsidR="005712B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  <w:r w:rsidR="00445943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 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Науково-методичною метою МО вчителів було: створення умов для підвищення науково-теоретичного, методичног</w:t>
      </w:r>
      <w:r w:rsidR="00D75374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о, психолого-педагогічного рівнів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; оволодіння організаторськими, конструкторськими, комунікативними вміннями. </w:t>
      </w:r>
    </w:p>
    <w:p w:rsidR="00445943" w:rsidRPr="00E722F7" w:rsidRDefault="00445943" w:rsidP="00445943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До складу МО входить 5 чоловік: </w:t>
      </w:r>
    </w:p>
    <w:p w:rsidR="00445943" w:rsidRPr="00E722F7" w:rsidRDefault="00445943" w:rsidP="00445943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Кушніренко К.А. – голова МО, вчитель англійської мови та світової літератури; </w:t>
      </w:r>
    </w:p>
    <w:p w:rsidR="00445943" w:rsidRPr="00E722F7" w:rsidRDefault="00445943" w:rsidP="00445943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Ухо І.С. – вчитель української мови та літератури, світової літератури;</w:t>
      </w:r>
    </w:p>
    <w:p w:rsidR="00445943" w:rsidRPr="00E722F7" w:rsidRDefault="00445943" w:rsidP="00445943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Кучеренко С.А. - вчитель української мови та літератури, світової літератури;</w:t>
      </w:r>
    </w:p>
    <w:p w:rsidR="00445943" w:rsidRPr="00E722F7" w:rsidRDefault="00445943" w:rsidP="00445943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Потороча О.В. – вчитель історії;</w:t>
      </w:r>
    </w:p>
    <w:p w:rsidR="00445943" w:rsidRPr="00E722F7" w:rsidRDefault="00445943" w:rsidP="00445943">
      <w:pPr>
        <w:pStyle w:val="a3"/>
        <w:numPr>
          <w:ilvl w:val="0"/>
          <w:numId w:val="16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Бабич Ю.В. – вчитель історії.</w:t>
      </w:r>
    </w:p>
    <w:p w:rsidR="00445943" w:rsidRPr="00E722F7" w:rsidRDefault="00445943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За І семестр було проведено 2 методичних засідання.</w:t>
      </w:r>
    </w:p>
    <w:p w:rsidR="00445943" w:rsidRPr="00E722F7" w:rsidRDefault="00445943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lastRenderedPageBreak/>
        <w:t xml:space="preserve">Тема </w:t>
      </w:r>
      <w:r w:rsidR="009439E7" w:rsidRPr="00E722F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І</w:t>
      </w:r>
      <w:r w:rsidRPr="00E722F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засідання </w:t>
      </w:r>
      <w:r w:rsidR="009439E7" w:rsidRPr="00E722F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 xml:space="preserve"> (5 вересня)</w:t>
      </w:r>
      <w:r w:rsidR="009439E7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була присвячена методиці викладання мови та літератури та новим підходам у викладанні. На засіданні були розглянуті такі питання:</w:t>
      </w:r>
    </w:p>
    <w:p w:rsidR="00445943" w:rsidRPr="00E722F7" w:rsidRDefault="00520CD2" w:rsidP="00445943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Методичні рекомендації щодо викладання української мови та літератури в 2013-2014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н.р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.;</w:t>
      </w:r>
    </w:p>
    <w:p w:rsidR="00520CD2" w:rsidRPr="00E722F7" w:rsidRDefault="00520CD2" w:rsidP="00445943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Питання щодо підготовки до шкільної та міської олімпіад;</w:t>
      </w:r>
    </w:p>
    <w:p w:rsidR="00520CD2" w:rsidRPr="00E722F7" w:rsidRDefault="00520CD2" w:rsidP="00445943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Питання щодо затвердження плану роботи на 2013-2014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н.р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.;</w:t>
      </w:r>
    </w:p>
    <w:p w:rsidR="00520CD2" w:rsidRPr="00E722F7" w:rsidRDefault="009439E7" w:rsidP="00445943">
      <w:pPr>
        <w:pStyle w:val="a3"/>
        <w:numPr>
          <w:ilvl w:val="0"/>
          <w:numId w:val="17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Питання щодо використання науково-методичної літератури.</w:t>
      </w:r>
    </w:p>
    <w:p w:rsidR="009439E7" w:rsidRPr="00E722F7" w:rsidRDefault="009439E7" w:rsidP="009439E7">
      <w:pPr>
        <w:pStyle w:val="a3"/>
        <w:jc w:val="both"/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ІІ засідання (22 листопада)</w:t>
      </w:r>
    </w:p>
    <w:p w:rsidR="00D75374" w:rsidRPr="00E722F7" w:rsidRDefault="009439E7" w:rsidP="009439E7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Тема засідання – формування національної гордості, патріотизму при викладанні української мови та літератури, світової літератури, історії. Кушніренко К.А. ознайомила вчителів з новинками методичної літератури з теми. Бабич Ю.В. та Кучеренко К.А. виступили з доповідями з даної проблеми. Ухо І.С. провела круглий стіл на тему: «Уроки літератури – уроки духовності».</w:t>
      </w:r>
    </w:p>
    <w:p w:rsidR="001E6D6E" w:rsidRPr="00E722F7" w:rsidRDefault="001E6D6E" w:rsidP="00D75374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Кожний      педагог      старався </w:t>
      </w:r>
      <w:r w:rsidR="00445943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     працювати    по-сучасному,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впроваджу</w:t>
      </w:r>
      <w:r w:rsidR="00445943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-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вати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і розвивати проблему, над якою працював.</w:t>
      </w:r>
      <w:r w:rsidR="00D75374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Всі члени МО старалися втілювати принцип: професіоналізм педагога </w:t>
      </w:r>
      <w:r w:rsidR="00006A09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–</w:t>
      </w:r>
      <w:r w:rsidR="00D75374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джерело</w:t>
      </w:r>
      <w:r w:rsidR="00006A09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розвитку суч</w:t>
      </w:r>
      <w:r w:rsidR="00006A09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асної освіти. </w:t>
      </w:r>
    </w:p>
    <w:p w:rsidR="00006A09" w:rsidRPr="00E722F7" w:rsidRDefault="00006A09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1E6D6E" w:rsidRPr="00E722F7" w:rsidRDefault="001E6D6E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      МО </w:t>
      </w:r>
      <w:r w:rsidRPr="00E722F7">
        <w:rPr>
          <w:rFonts w:ascii="Times New Roman" w:hAnsi="Times New Roman" w:cs="Times New Roman"/>
          <w:b/>
          <w:sz w:val="24"/>
          <w:szCs w:val="24"/>
          <w:lang w:val="uk-UA" w:eastAsia="ru-RU"/>
        </w:rPr>
        <w:t>природничо-математичного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циклу працювало над темою </w:t>
      </w:r>
      <w:r w:rsidR="004A63F9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«Креативна освіта для розвитку інноваційної особистості». </w:t>
      </w:r>
    </w:p>
    <w:p w:rsidR="00D75374" w:rsidRPr="00E722F7" w:rsidRDefault="001E6D6E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    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>До складу методичного об</w:t>
      </w:r>
      <w:r w:rsidR="004A63F9" w:rsidRPr="00E722F7">
        <w:rPr>
          <w:rFonts w:ascii="Times New Roman" w:hAnsi="Times New Roman" w:cs="Times New Roman"/>
          <w:sz w:val="24"/>
          <w:szCs w:val="24"/>
        </w:rPr>
        <w:t>’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>єднання увійшли:</w:t>
      </w:r>
    </w:p>
    <w:p w:rsidR="00D75374" w:rsidRPr="00E722F7" w:rsidRDefault="004A63F9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1.Іонанова В.В. – голова МО, вчитель фізики та математики. Пра</w:t>
      </w:r>
      <w:r w:rsidR="00D75374" w:rsidRPr="00E722F7">
        <w:rPr>
          <w:rFonts w:ascii="Times New Roman" w:hAnsi="Times New Roman" w:cs="Times New Roman"/>
          <w:sz w:val="24"/>
          <w:szCs w:val="24"/>
          <w:lang w:val="uk-UA"/>
        </w:rPr>
        <w:t>цює над проблемою «Актуалізація пізнавальної діяльно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сті учнів на уроках математики».</w:t>
      </w:r>
    </w:p>
    <w:p w:rsidR="00D75374" w:rsidRPr="00E722F7" w:rsidRDefault="004A63F9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2.Ме</w:t>
      </w:r>
      <w:r w:rsidR="00D75374" w:rsidRPr="00E722F7">
        <w:rPr>
          <w:rFonts w:ascii="Times New Roman" w:hAnsi="Times New Roman" w:cs="Times New Roman"/>
          <w:sz w:val="24"/>
          <w:szCs w:val="24"/>
          <w:lang w:val="uk-UA"/>
        </w:rPr>
        <w:t>льник М.Л. – вчитель математики та інформатики.</w:t>
      </w:r>
      <w:r w:rsidR="00DF3BEA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D75374" w:rsidRPr="00E722F7">
        <w:rPr>
          <w:rFonts w:ascii="Times New Roman" w:hAnsi="Times New Roman" w:cs="Times New Roman"/>
          <w:sz w:val="24"/>
          <w:szCs w:val="24"/>
          <w:lang w:val="uk-UA"/>
        </w:rPr>
        <w:t>Проблема «Розвиток логічного мислення»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3.Гомоляко Л.В. – вчитель хімії, біології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Проблема «Методи інтерактивного навчання на уроках біології та хімії».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4.Бойко АМ. – вчитель музики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>.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Проблема «Вплив музики на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/>
        </w:rPr>
        <w:t>здоров’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я 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>школярів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»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i/>
          <w:sz w:val="24"/>
          <w:szCs w:val="24"/>
          <w:lang w:val="uk-UA"/>
        </w:rPr>
        <w:t>Тематика засідань.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u w:val="single"/>
          <w:lang w:val="uk-UA"/>
        </w:rPr>
        <w:t>Вересень</w:t>
      </w:r>
      <w:r w:rsidR="00DF3BEA" w:rsidRPr="00E722F7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 </w:t>
      </w:r>
      <w:r w:rsidRPr="00E722F7">
        <w:rPr>
          <w:rFonts w:ascii="Times New Roman" w:hAnsi="Times New Roman" w:cs="Times New Roman"/>
          <w:sz w:val="24"/>
          <w:szCs w:val="24"/>
          <w:u w:val="single"/>
          <w:lang w:val="uk-UA"/>
        </w:rPr>
        <w:t>(4 вересня 2013 р.)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1.Обговорювання плану роботи МО на 2013-2014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/>
        </w:rPr>
        <w:t>н.р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2.Аналі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>з навчальних програм, підручникі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в.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3.Опрацювання інструктивно-методичних матеріалів.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4.Про рівень навчальних досягнень учнів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з предметів природничо-математичного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циклу;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5.Обговорення проблемних тем, над якими працюватимуть члени МО в 2013-2014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/>
        </w:rPr>
        <w:t>н.р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6.Готовність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класів до роботи в новому навчальному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році.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7.Розподіл доручень між членами МО.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8.Затвердження питань шкільних предметних олімпіад.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9.Обговорення критеріїв оцінювання навчальних досягнень учнів.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10.Затвердження плану роботи ШМО на 2013-2014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/>
        </w:rPr>
        <w:t>н.р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u w:val="single"/>
          <w:lang w:val="uk-UA"/>
        </w:rPr>
        <w:t>Лис</w:t>
      </w:r>
      <w:r w:rsidR="00DF3BEA" w:rsidRPr="00E722F7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топад   </w:t>
      </w:r>
      <w:r w:rsidRPr="00E722F7">
        <w:rPr>
          <w:rFonts w:ascii="Times New Roman" w:hAnsi="Times New Roman" w:cs="Times New Roman"/>
          <w:sz w:val="24"/>
          <w:szCs w:val="24"/>
          <w:u w:val="single"/>
          <w:lang w:val="uk-UA"/>
        </w:rPr>
        <w:t>(01.11.13)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1.«Його величність урок».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(Круглий стіл «Яким має бути урок, на який чекають діти» )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2.Використання нових навчальних посібників для інтенсифікацій вивчення програмового матеріалу з математики,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фізики та біології (виставка навчальних посібників) 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3.Особистісно – орієнтована система навчання (доповідь).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4.Організація дослідницької роботи учнів ( проект –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/>
        </w:rPr>
        <w:t>Гомоляко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Л.В.)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5.Екологічне виховання на уроках біології засобами сучасних технологій (презентація –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/>
        </w:rPr>
        <w:t>Гомоляко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Л.В.)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6.Аналіз відкритих уроків </w:t>
      </w:r>
    </w:p>
    <w:p w:rsidR="00D75374" w:rsidRPr="00E722F7" w:rsidRDefault="00D75374" w:rsidP="00DF3BEA">
      <w:pPr>
        <w:pStyle w:val="a3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5 кл.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/>
        </w:rPr>
        <w:t>Іонанова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В.В. «Додавання натуральних чисел.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Властивості додавання» (02.10) (математика)</w:t>
      </w:r>
    </w:p>
    <w:p w:rsidR="00D75374" w:rsidRPr="00E722F7" w:rsidRDefault="00D75374" w:rsidP="00DF3BEA">
      <w:pPr>
        <w:pStyle w:val="a3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8 кл. Мельник М.Л. «Узагальнена теорема Фалеса.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Пропорційні відрізки» (05.12) (геометрія)</w:t>
      </w:r>
    </w:p>
    <w:p w:rsidR="00D75374" w:rsidRPr="00E722F7" w:rsidRDefault="00D75374" w:rsidP="00DF3BEA">
      <w:pPr>
        <w:pStyle w:val="a3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7 кл.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/>
        </w:rPr>
        <w:t>Гомоляко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Л.В. «Суцвіття» (15.11) (біологія)</w:t>
      </w:r>
    </w:p>
    <w:p w:rsidR="00D75374" w:rsidRPr="00E722F7" w:rsidRDefault="00D75374" w:rsidP="00DF3BEA">
      <w:pPr>
        <w:pStyle w:val="a3"/>
        <w:numPr>
          <w:ilvl w:val="0"/>
          <w:numId w:val="18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lastRenderedPageBreak/>
        <w:t>6 кл. Бойко А.М. «П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існі зимових свят» (10.12) (музичне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мистецтво) </w:t>
      </w:r>
    </w:p>
    <w:p w:rsidR="00D75374" w:rsidRPr="00E722F7" w:rsidRDefault="004A63F9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7</w:t>
      </w:r>
      <w:r w:rsidR="00D75374" w:rsidRPr="00E722F7"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DF3BEA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D75374" w:rsidRPr="00E722F7">
        <w:rPr>
          <w:rFonts w:ascii="Times New Roman" w:hAnsi="Times New Roman" w:cs="Times New Roman"/>
          <w:sz w:val="24"/>
          <w:szCs w:val="24"/>
          <w:lang w:val="uk-UA"/>
        </w:rPr>
        <w:t>Підсумок результатів шкільних олімпіад з математики , хімії та біології.</w:t>
      </w:r>
    </w:p>
    <w:p w:rsidR="00D75374" w:rsidRPr="00E722F7" w:rsidRDefault="004A63F9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8</w:t>
      </w:r>
      <w:r w:rsidR="00D75374" w:rsidRPr="00E722F7"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DF3BEA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D75374" w:rsidRPr="00E722F7">
        <w:rPr>
          <w:rFonts w:ascii="Times New Roman" w:hAnsi="Times New Roman" w:cs="Times New Roman"/>
          <w:sz w:val="24"/>
          <w:szCs w:val="24"/>
          <w:lang w:val="uk-UA"/>
        </w:rPr>
        <w:t>Підведення підсумків тижня природничих наук.</w:t>
      </w:r>
    </w:p>
    <w:p w:rsidR="00593F8B" w:rsidRPr="00E722F7" w:rsidRDefault="004A63F9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9</w:t>
      </w:r>
      <w:r w:rsidR="00D75374" w:rsidRPr="00E722F7">
        <w:rPr>
          <w:rFonts w:ascii="Times New Roman" w:hAnsi="Times New Roman" w:cs="Times New Roman"/>
          <w:sz w:val="24"/>
          <w:szCs w:val="24"/>
          <w:lang w:val="uk-UA"/>
        </w:rPr>
        <w:t>.Здоров’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язбер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ігаюча</w:t>
      </w:r>
      <w:proofErr w:type="spellEnd"/>
      <w:r w:rsidR="00D75374"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5374" w:rsidRPr="00E722F7">
        <w:rPr>
          <w:rFonts w:ascii="Times New Roman" w:hAnsi="Times New Roman" w:cs="Times New Roman"/>
          <w:sz w:val="24"/>
          <w:szCs w:val="24"/>
        </w:rPr>
        <w:t>компетентність</w:t>
      </w:r>
      <w:proofErr w:type="spellEnd"/>
      <w:r w:rsidR="00D75374"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5374" w:rsidRPr="00E722F7">
        <w:rPr>
          <w:rFonts w:ascii="Times New Roman" w:hAnsi="Times New Roman" w:cs="Times New Roman"/>
          <w:sz w:val="24"/>
          <w:szCs w:val="24"/>
        </w:rPr>
        <w:t>сучасного</w:t>
      </w:r>
      <w:proofErr w:type="spellEnd"/>
      <w:r w:rsidR="00D75374"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5374" w:rsidRPr="00E722F7">
        <w:rPr>
          <w:rFonts w:ascii="Times New Roman" w:hAnsi="Times New Roman" w:cs="Times New Roman"/>
          <w:sz w:val="24"/>
          <w:szCs w:val="24"/>
        </w:rPr>
        <w:t>вчителя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/>
        </w:rPr>
        <w:t>.</w:t>
      </w:r>
      <w:r w:rsidR="00D75374" w:rsidRPr="00E722F7">
        <w:rPr>
          <w:rFonts w:ascii="Times New Roman" w:hAnsi="Times New Roman" w:cs="Times New Roman"/>
          <w:sz w:val="24"/>
          <w:szCs w:val="24"/>
        </w:rPr>
        <w:t xml:space="preserve"> </w:t>
      </w:r>
      <w:r w:rsidR="00D75374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«Про впровадження </w:t>
      </w:r>
      <w:proofErr w:type="spellStart"/>
      <w:r w:rsidR="00D75374" w:rsidRPr="00E722F7">
        <w:rPr>
          <w:rFonts w:ascii="Times New Roman" w:hAnsi="Times New Roman" w:cs="Times New Roman"/>
          <w:sz w:val="24"/>
          <w:szCs w:val="24"/>
          <w:lang w:val="uk-UA"/>
        </w:rPr>
        <w:t>здоров’</w:t>
      </w:r>
      <w:r w:rsidR="00D75374" w:rsidRPr="00E722F7">
        <w:rPr>
          <w:rFonts w:ascii="Times New Roman" w:hAnsi="Times New Roman" w:cs="Times New Roman"/>
          <w:sz w:val="24"/>
          <w:szCs w:val="24"/>
        </w:rPr>
        <w:t>язберігаючих</w:t>
      </w:r>
      <w:proofErr w:type="spellEnd"/>
      <w:r w:rsidR="00D75374"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5374" w:rsidRPr="00E722F7">
        <w:rPr>
          <w:rFonts w:ascii="Times New Roman" w:hAnsi="Times New Roman" w:cs="Times New Roman"/>
          <w:sz w:val="24"/>
          <w:szCs w:val="24"/>
        </w:rPr>
        <w:t>технологій</w:t>
      </w:r>
      <w:proofErr w:type="spellEnd"/>
      <w:r w:rsidR="00D75374"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75374" w:rsidRPr="00E722F7">
        <w:rPr>
          <w:rFonts w:ascii="Times New Roman" w:hAnsi="Times New Roman" w:cs="Times New Roman"/>
          <w:sz w:val="24"/>
          <w:szCs w:val="24"/>
        </w:rPr>
        <w:t>навчання</w:t>
      </w:r>
      <w:proofErr w:type="spellEnd"/>
      <w:r w:rsidR="00D75374" w:rsidRPr="00E722F7">
        <w:rPr>
          <w:rFonts w:ascii="Times New Roman" w:hAnsi="Times New Roman" w:cs="Times New Roman"/>
          <w:sz w:val="24"/>
          <w:szCs w:val="24"/>
          <w:lang w:val="uk-UA"/>
        </w:rPr>
        <w:t>» (доповідь – Бойко А.М.)</w:t>
      </w:r>
      <w:r w:rsidR="00593F8B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42200A" w:rsidRPr="00E722F7" w:rsidRDefault="0042200A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Учні школи приймали участь в природничо-математичних конкурсах:</w:t>
      </w:r>
    </w:p>
    <w:p w:rsidR="0042200A" w:rsidRPr="00E722F7" w:rsidRDefault="0042200A" w:rsidP="0042200A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«Бобер» - 8 чол.</w:t>
      </w:r>
    </w:p>
    <w:p w:rsidR="0042200A" w:rsidRPr="00E722F7" w:rsidRDefault="0042200A" w:rsidP="0042200A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«Кенгуру» - 11 чол.</w:t>
      </w:r>
    </w:p>
    <w:p w:rsidR="0042200A" w:rsidRPr="00E722F7" w:rsidRDefault="0042200A" w:rsidP="0042200A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«Колосок» - 23 чол.</w:t>
      </w:r>
    </w:p>
    <w:p w:rsidR="007275F5" w:rsidRPr="00E722F7" w:rsidRDefault="0042200A" w:rsidP="0042200A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Вчителі географії Потороча О.В. та біології і хімії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Гомоляко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Л.В. у листопаді провели </w:t>
      </w:r>
      <w:r w:rsidRPr="00E722F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тиждень природничи</w:t>
      </w:r>
      <w:r w:rsidR="007275F5" w:rsidRPr="00E722F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х наук</w:t>
      </w:r>
      <w:r w:rsidR="007275F5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, під час якого відбулося:</w:t>
      </w:r>
    </w:p>
    <w:p w:rsidR="007275F5" w:rsidRPr="00E722F7" w:rsidRDefault="007275F5" w:rsidP="007275F5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Виставка тематичних  газет, плакатів учнів 5-8-</w:t>
      </w:r>
      <w:r w:rsidRPr="00E722F7">
        <w:rPr>
          <w:rFonts w:ascii="Times New Roman" w:hAnsi="Times New Roman" w:cs="Times New Roman"/>
          <w:sz w:val="24"/>
          <w:szCs w:val="24"/>
        </w:rPr>
        <w:t xml:space="preserve">х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класів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</w:p>
    <w:p w:rsidR="007275F5" w:rsidRPr="00E722F7" w:rsidRDefault="007275F5" w:rsidP="007275F5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722F7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Природничі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загадки»  6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клас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>.</w:t>
      </w:r>
    </w:p>
    <w:p w:rsidR="007275F5" w:rsidRPr="00E722F7" w:rsidRDefault="007275F5" w:rsidP="007275F5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Вікторина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Start"/>
      <w:r w:rsidRPr="00E722F7">
        <w:rPr>
          <w:rFonts w:ascii="Times New Roman" w:hAnsi="Times New Roman" w:cs="Times New Roman"/>
          <w:sz w:val="24"/>
          <w:szCs w:val="24"/>
          <w:lang w:val="uk-UA"/>
        </w:rPr>
        <w:t>Ц</w:t>
      </w:r>
      <w:proofErr w:type="gramEnd"/>
      <w:r w:rsidRPr="00E722F7">
        <w:rPr>
          <w:rFonts w:ascii="Times New Roman" w:hAnsi="Times New Roman" w:cs="Times New Roman"/>
          <w:sz w:val="24"/>
          <w:szCs w:val="24"/>
          <w:lang w:val="uk-UA"/>
        </w:rPr>
        <w:t>ікава х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імія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учні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7 – 8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класу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>.</w:t>
      </w:r>
    </w:p>
    <w:p w:rsidR="007275F5" w:rsidRPr="00E722F7" w:rsidRDefault="007275F5" w:rsidP="007275F5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Представлення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учнями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5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класу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мін</w:t>
      </w:r>
      <w:proofErr w:type="gramStart"/>
      <w:r w:rsidRPr="00E722F7">
        <w:rPr>
          <w:rFonts w:ascii="Times New Roman" w:hAnsi="Times New Roman" w:cs="Times New Roman"/>
          <w:sz w:val="24"/>
          <w:szCs w:val="24"/>
        </w:rPr>
        <w:t>і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E722F7">
        <w:rPr>
          <w:rFonts w:ascii="Times New Roman" w:hAnsi="Times New Roman" w:cs="Times New Roman"/>
          <w:sz w:val="24"/>
          <w:szCs w:val="24"/>
        </w:rPr>
        <w:t xml:space="preserve">проекту: «Опале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листя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користь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чи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722F7">
        <w:rPr>
          <w:rFonts w:ascii="Times New Roman" w:hAnsi="Times New Roman" w:cs="Times New Roman"/>
          <w:sz w:val="24"/>
          <w:szCs w:val="24"/>
        </w:rPr>
        <w:t>шкода</w:t>
      </w:r>
      <w:proofErr w:type="gramEnd"/>
      <w:r w:rsidRPr="00E722F7">
        <w:rPr>
          <w:rFonts w:ascii="Times New Roman" w:hAnsi="Times New Roman" w:cs="Times New Roman"/>
          <w:sz w:val="24"/>
          <w:szCs w:val="24"/>
        </w:rPr>
        <w:t>?»</w:t>
      </w:r>
    </w:p>
    <w:p w:rsidR="007275F5" w:rsidRPr="00E722F7" w:rsidRDefault="007275F5" w:rsidP="007275F5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Географічна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гра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«Шлях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Мандрів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» 7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клас</w:t>
      </w:r>
      <w:proofErr w:type="spellEnd"/>
    </w:p>
    <w:p w:rsidR="007275F5" w:rsidRPr="00E722F7" w:rsidRDefault="007275F5" w:rsidP="007275F5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Презентація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учнів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8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класу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«</w:t>
      </w:r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E722F7">
        <w:rPr>
          <w:rFonts w:ascii="Times New Roman" w:hAnsi="Times New Roman" w:cs="Times New Roman"/>
          <w:sz w:val="24"/>
          <w:szCs w:val="24"/>
        </w:rPr>
        <w:t>Св</w:t>
      </w:r>
      <w:proofErr w:type="gramEnd"/>
      <w:r w:rsidRPr="00E722F7">
        <w:rPr>
          <w:rFonts w:ascii="Times New Roman" w:hAnsi="Times New Roman" w:cs="Times New Roman"/>
          <w:sz w:val="24"/>
          <w:szCs w:val="24"/>
        </w:rPr>
        <w:t>іт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грибів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>».</w:t>
      </w:r>
    </w:p>
    <w:p w:rsidR="0042200A" w:rsidRPr="00E722F7" w:rsidRDefault="007275F5" w:rsidP="0042200A">
      <w:pPr>
        <w:pStyle w:val="a3"/>
        <w:numPr>
          <w:ilvl w:val="0"/>
          <w:numId w:val="29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Географічний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брейн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– ринг « По той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бік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екватора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»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Учні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 xml:space="preserve"> 7 – 8 </w:t>
      </w:r>
      <w:proofErr w:type="spellStart"/>
      <w:r w:rsidRPr="00E722F7">
        <w:rPr>
          <w:rFonts w:ascii="Times New Roman" w:hAnsi="Times New Roman" w:cs="Times New Roman"/>
          <w:sz w:val="24"/>
          <w:szCs w:val="24"/>
        </w:rPr>
        <w:t>класу</w:t>
      </w:r>
      <w:proofErr w:type="spellEnd"/>
      <w:r w:rsidRPr="00E722F7">
        <w:rPr>
          <w:rFonts w:ascii="Times New Roman" w:hAnsi="Times New Roman" w:cs="Times New Roman"/>
          <w:sz w:val="24"/>
          <w:szCs w:val="24"/>
        </w:rPr>
        <w:t>.</w:t>
      </w:r>
    </w:p>
    <w:p w:rsidR="00D75374" w:rsidRPr="00E722F7" w:rsidRDefault="00D75374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4A63F9" w:rsidRPr="00E722F7" w:rsidRDefault="004A63F9" w:rsidP="00DF3BE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З 09.</w:t>
      </w:r>
      <w:r w:rsidR="00B62686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12 по 13.12 у школі пройшов </w:t>
      </w:r>
      <w:r w:rsidR="00B62686" w:rsidRPr="00E722F7">
        <w:rPr>
          <w:rFonts w:ascii="Times New Roman" w:hAnsi="Times New Roman" w:cs="Times New Roman"/>
          <w:sz w:val="24"/>
          <w:szCs w:val="24"/>
          <w:u w:val="single"/>
          <w:lang w:val="uk-UA"/>
        </w:rPr>
        <w:t>тижд</w:t>
      </w:r>
      <w:r w:rsidRPr="00E722F7">
        <w:rPr>
          <w:rFonts w:ascii="Times New Roman" w:hAnsi="Times New Roman" w:cs="Times New Roman"/>
          <w:sz w:val="24"/>
          <w:szCs w:val="24"/>
          <w:u w:val="single"/>
          <w:lang w:val="uk-UA"/>
        </w:rPr>
        <w:t>ень музики та мистецтва</w:t>
      </w:r>
      <w:r w:rsidR="00B62686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. Підготували та провели </w:t>
      </w:r>
      <w:r w:rsidR="0042200A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вчитель музики </w:t>
      </w:r>
      <w:r w:rsidR="00B62686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Бойко А.М. та </w:t>
      </w:r>
      <w:r w:rsidR="0042200A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образотворчого мистецтва </w:t>
      </w:r>
      <w:proofErr w:type="spellStart"/>
      <w:r w:rsidR="00B62686" w:rsidRPr="00E722F7">
        <w:rPr>
          <w:rFonts w:ascii="Times New Roman" w:hAnsi="Times New Roman" w:cs="Times New Roman"/>
          <w:sz w:val="24"/>
          <w:szCs w:val="24"/>
          <w:lang w:val="uk-UA"/>
        </w:rPr>
        <w:t>Гомоляко</w:t>
      </w:r>
      <w:proofErr w:type="spellEnd"/>
      <w:r w:rsidR="00B62686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Л.В.</w:t>
      </w:r>
    </w:p>
    <w:p w:rsidR="007673AC" w:rsidRPr="00E722F7" w:rsidRDefault="007673AC" w:rsidP="007673AC">
      <w:pPr>
        <w:pStyle w:val="a3"/>
        <w:ind w:left="1560" w:hanging="113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09.12.    1.Конкурс малюнків «Зимові барви». (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/>
        </w:rPr>
        <w:t>Гомоляко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Л.В.)</w:t>
      </w:r>
    </w:p>
    <w:p w:rsidR="004A63F9" w:rsidRPr="00E722F7" w:rsidRDefault="007673AC" w:rsidP="007673AC">
      <w:pPr>
        <w:pStyle w:val="a3"/>
        <w:ind w:left="1560" w:hanging="113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             2.Вікторина «Подивись та послухай» (1-5 класи)</w:t>
      </w:r>
    </w:p>
    <w:p w:rsidR="007673AC" w:rsidRPr="00E722F7" w:rsidRDefault="004A63F9" w:rsidP="007673AC">
      <w:pPr>
        <w:pStyle w:val="a3"/>
        <w:ind w:left="1560" w:hanging="113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10.12</w:t>
      </w:r>
      <w:r w:rsidR="007673AC" w:rsidRPr="00E722F7">
        <w:rPr>
          <w:rFonts w:ascii="Times New Roman" w:hAnsi="Times New Roman" w:cs="Times New Roman"/>
          <w:sz w:val="24"/>
          <w:szCs w:val="24"/>
          <w:lang w:val="uk-UA"/>
        </w:rPr>
        <w:t>.    3..Виставка «Сучасні напрямки музичного мистецтва» (Бойко А.М.)</w:t>
      </w:r>
    </w:p>
    <w:p w:rsidR="007673AC" w:rsidRPr="00E722F7" w:rsidRDefault="007673AC" w:rsidP="007673AC">
      <w:pPr>
        <w:pStyle w:val="a3"/>
        <w:ind w:left="1560" w:hanging="113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             4.Відкритий урок «Пісні зимових свят» (6 кл., 10.12.13 р.) Бойко А.М.</w:t>
      </w:r>
    </w:p>
    <w:p w:rsidR="004A63F9" w:rsidRPr="00E722F7" w:rsidRDefault="004A63F9" w:rsidP="007673AC">
      <w:pPr>
        <w:pStyle w:val="a3"/>
        <w:ind w:left="1560" w:hanging="113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11.12.</w:t>
      </w:r>
      <w:r w:rsidR="007673AC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 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5.Свято для 7-8 кл. «7 нот магічного кохання»</w:t>
      </w:r>
    </w:p>
    <w:p w:rsidR="004A63F9" w:rsidRPr="00E722F7" w:rsidRDefault="004A63F9" w:rsidP="007673AC">
      <w:pPr>
        <w:pStyle w:val="a3"/>
        <w:ind w:left="1560" w:hanging="113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12.12.</w:t>
      </w:r>
      <w:r w:rsidR="007673AC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 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6.Вечір «Шевченко – художник і поет».</w:t>
      </w:r>
    </w:p>
    <w:p w:rsidR="004A63F9" w:rsidRPr="00E722F7" w:rsidRDefault="004A63F9" w:rsidP="007673AC">
      <w:pPr>
        <w:pStyle w:val="a3"/>
        <w:tabs>
          <w:tab w:val="left" w:pos="1663"/>
        </w:tabs>
        <w:ind w:left="1560" w:hanging="113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13.12.</w:t>
      </w:r>
      <w:r w:rsidR="007673AC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 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7.Посвята в музиканти (1 кл.) Бойко А.М.</w:t>
      </w:r>
    </w:p>
    <w:p w:rsidR="004A63F9" w:rsidRPr="00E722F7" w:rsidRDefault="007673AC" w:rsidP="007673AC">
      <w:pPr>
        <w:pStyle w:val="a3"/>
        <w:ind w:left="1560" w:hanging="1134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="00593F8B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        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4A63F9" w:rsidRPr="00E722F7">
        <w:rPr>
          <w:rFonts w:ascii="Times New Roman" w:hAnsi="Times New Roman" w:cs="Times New Roman"/>
          <w:sz w:val="24"/>
          <w:szCs w:val="24"/>
          <w:lang w:val="uk-UA"/>
        </w:rPr>
        <w:t>8.Змагання «Знавці мистецтва» (5-8 кл.)</w:t>
      </w:r>
    </w:p>
    <w:p w:rsidR="00D75374" w:rsidRPr="00E722F7" w:rsidRDefault="00DF3BEA" w:rsidP="00DF3BEA">
      <w:pPr>
        <w:pStyle w:val="a3"/>
        <w:tabs>
          <w:tab w:val="left" w:pos="3034"/>
        </w:tabs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ab/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     МО вчителів </w:t>
      </w:r>
      <w:r w:rsidRPr="00E722F7">
        <w:rPr>
          <w:rFonts w:ascii="Times New Roman" w:hAnsi="Times New Roman" w:cs="Times New Roman"/>
          <w:b/>
          <w:sz w:val="24"/>
          <w:szCs w:val="24"/>
          <w:lang w:val="uk-UA" w:eastAsia="ru-RU"/>
        </w:rPr>
        <w:t>початкових класів</w:t>
      </w:r>
      <w:r w:rsidR="002440DB" w:rsidRPr="00E722F7">
        <w:rPr>
          <w:rFonts w:ascii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="002440D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працює над темою: «Вивчення і впровадження в навчальний процес інноваційних технологій навчання і виховання». </w:t>
      </w:r>
      <w:r w:rsidR="00DF3BEA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До його складу входять 3 вчителі. </w:t>
      </w:r>
      <w:r w:rsidR="002440D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О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чолює  </w:t>
      </w:r>
      <w:r w:rsidR="002D4F56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МО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вчитель </w:t>
      </w:r>
      <w:r w:rsidR="002440DB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3 класу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proofErr w:type="spellStart"/>
      <w:r w:rsidR="00006A09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Кудра</w:t>
      </w:r>
      <w:proofErr w:type="spellEnd"/>
      <w:r w:rsidR="00006A09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Л.А. </w:t>
      </w:r>
      <w:r w:rsidR="002D4F56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Члени – вчитель 1 класу </w:t>
      </w:r>
      <w:proofErr w:type="spellStart"/>
      <w:r w:rsidR="002D4F56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Кресан</w:t>
      </w:r>
      <w:proofErr w:type="spellEnd"/>
      <w:r w:rsidR="002D4F56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О.М. та вчитель 2 класу Фігура Т.В.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Протягом </w:t>
      </w:r>
      <w:r w:rsidR="00006A09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І семестру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проведено </w:t>
      </w:r>
      <w:r w:rsidR="00400AB3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2 засідання.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Робота кожного засідання МО мала як практичний, так і теоретичний напрямок.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На засіданнях обговорювали відкриті уроки та виховні заходи, ділилися  своїм досвідом  роботи, виступали з доповідями, вносили пропозиції щодо поліпшення навчального та виховного процесу. На кожному засіданні не обходилося без огляду новинок педагогічної та методичної літератури, що сприяло підвищенню професійно</w:t>
      </w:r>
      <w:r w:rsidR="00006A09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го рівня вчителів.</w:t>
      </w:r>
    </w:p>
    <w:p w:rsidR="00400AB3" w:rsidRPr="00E722F7" w:rsidRDefault="00400AB3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На </w:t>
      </w:r>
      <w:r w:rsidRPr="00E722F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1 засіданні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розглядались питання:</w:t>
      </w:r>
    </w:p>
    <w:p w:rsidR="00400AB3" w:rsidRPr="00E722F7" w:rsidRDefault="00400AB3" w:rsidP="00400AB3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Аналіз роботи МО вчителів початкових класів за 2012-2013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н.р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</w:p>
    <w:p w:rsidR="00400AB3" w:rsidRPr="00E722F7" w:rsidRDefault="00400AB3" w:rsidP="00400AB3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Затвердження плану роботи МО вчителів початкових класів на 2013-2014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н.р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</w:p>
    <w:p w:rsidR="00400AB3" w:rsidRPr="00E722F7" w:rsidRDefault="00400AB3" w:rsidP="00400AB3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Про результати діагностики професійної, методичної підготовки, професійних потреб учителів.</w:t>
      </w:r>
    </w:p>
    <w:p w:rsidR="00400AB3" w:rsidRPr="00E722F7" w:rsidRDefault="00400AB3" w:rsidP="00400AB3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Актуальні питання організації навчально-виховного процесу початкової школи у 2013-2014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н.р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</w:p>
    <w:p w:rsidR="00400AB3" w:rsidRPr="00E722F7" w:rsidRDefault="00400AB3" w:rsidP="00400AB3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Готовність кабінетів до роботи в новому навчальному році.</w:t>
      </w:r>
    </w:p>
    <w:p w:rsidR="00400AB3" w:rsidRPr="00E722F7" w:rsidRDefault="00400AB3" w:rsidP="00400AB3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Затвердження графіків відкритих уроків, позакласних заходів.</w:t>
      </w:r>
    </w:p>
    <w:p w:rsidR="00400AB3" w:rsidRPr="00E722F7" w:rsidRDefault="00400AB3" w:rsidP="00400AB3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        На </w:t>
      </w:r>
      <w:r w:rsidRPr="00E722F7">
        <w:rPr>
          <w:rFonts w:ascii="Times New Roman" w:hAnsi="Times New Roman" w:cs="Times New Roman"/>
          <w:sz w:val="24"/>
          <w:szCs w:val="24"/>
          <w:u w:val="single"/>
          <w:lang w:val="uk-UA" w:eastAsia="ru-RU"/>
        </w:rPr>
        <w:t>2 засіданні</w:t>
      </w:r>
      <w:r w:rsidR="002D4F56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обговорювали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:</w:t>
      </w:r>
    </w:p>
    <w:p w:rsidR="00400AB3" w:rsidRPr="00E722F7" w:rsidRDefault="00400AB3" w:rsidP="00400AB3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Психологічний супровід навчально-виховного процесу у 1 та 2 класах.</w:t>
      </w:r>
    </w:p>
    <w:p w:rsidR="00400AB3" w:rsidRPr="00E722F7" w:rsidRDefault="00400AB3" w:rsidP="00400AB3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Наступність у роботі ДНЗ та школи з розвитку дитини. Ознайомлення з програмою «Впевнений старт».</w:t>
      </w:r>
    </w:p>
    <w:p w:rsidR="00400AB3" w:rsidRPr="00E722F7" w:rsidRDefault="00400AB3" w:rsidP="00400AB3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lastRenderedPageBreak/>
        <w:t>Про роботу з обдарованими дітьми. Участь молодших школярів у предметних конкурсах.</w:t>
      </w:r>
    </w:p>
    <w:p w:rsidR="00400AB3" w:rsidRPr="00E722F7" w:rsidRDefault="002440DB" w:rsidP="00400AB3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Про проведення взаємоперевірки ведення учнівських зошитів.</w:t>
      </w:r>
    </w:p>
    <w:p w:rsidR="002440DB" w:rsidRPr="00E722F7" w:rsidRDefault="002440DB" w:rsidP="00400AB3">
      <w:pPr>
        <w:pStyle w:val="a3"/>
        <w:numPr>
          <w:ilvl w:val="0"/>
          <w:numId w:val="14"/>
        </w:numPr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Обговорення тижня початкових класів.</w:t>
      </w:r>
    </w:p>
    <w:p w:rsidR="007673AC" w:rsidRPr="00E722F7" w:rsidRDefault="007673AC" w:rsidP="007673AC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Члени МО відвідали урок  у 2 класі на тему: «У світі казки чарівної. Українська народна казка «Рукавичка» та відкриту виховну годину в 1 класі «Ми тепер не просто діти, ми тепер вже школярі».</w:t>
      </w:r>
    </w:p>
    <w:p w:rsidR="007673AC" w:rsidRPr="00E722F7" w:rsidRDefault="007673AC" w:rsidP="007673AC">
      <w:pPr>
        <w:pStyle w:val="a3"/>
        <w:ind w:firstLine="720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Учениця 3 класу Галета Дарія брала участь у Міжнародному конкурсі знавців української мови ім.. Петра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Яцика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(9 місце). Учні 2-3 класів брали участь у Міжнародному природничому конкурсі «</w:t>
      </w:r>
      <w:r w:rsidR="0042200A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Колосок осінній 2013» (7 учнів).</w:t>
      </w:r>
    </w:p>
    <w:p w:rsidR="0042200A" w:rsidRPr="00E722F7" w:rsidRDefault="0042200A" w:rsidP="0042200A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З 14.10 по 18.10  пройшов тиждень початкових класів. План проведення:</w:t>
      </w:r>
    </w:p>
    <w:p w:rsidR="0042200A" w:rsidRPr="00E722F7" w:rsidRDefault="0042200A" w:rsidP="0042200A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Навчально-виховна гра «Веселий експрес» (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Кудра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Л.А.)</w:t>
      </w:r>
    </w:p>
    <w:p w:rsidR="0042200A" w:rsidRPr="00E722F7" w:rsidRDefault="0042200A" w:rsidP="0042200A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Конкурс малюнків «Увага! Діти на дорозі!» (Фігура Т.В.)</w:t>
      </w:r>
    </w:p>
    <w:p w:rsidR="0042200A" w:rsidRPr="00E722F7" w:rsidRDefault="0042200A" w:rsidP="0042200A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Спортивна гра «Веселі старти» (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Кресан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О.М.)</w:t>
      </w:r>
    </w:p>
    <w:p w:rsidR="0042200A" w:rsidRPr="00E722F7" w:rsidRDefault="0042200A" w:rsidP="0042200A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Конкурс малюнків на асфальті «Усі професії важливі»  (Фігура Т.В.)</w:t>
      </w:r>
    </w:p>
    <w:p w:rsidR="0042200A" w:rsidRPr="00E722F7" w:rsidRDefault="0042200A" w:rsidP="0042200A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Свято осені (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Кудра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Л.А.)</w:t>
      </w:r>
    </w:p>
    <w:p w:rsidR="0042200A" w:rsidRPr="00E722F7" w:rsidRDefault="0042200A" w:rsidP="0042200A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Позакласна робота велася відповідно до плану роботи МО класних керівників.</w:t>
      </w:r>
    </w:p>
    <w:p w:rsidR="0042200A" w:rsidRPr="00E722F7" w:rsidRDefault="0042200A" w:rsidP="0042200A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A00C10" w:rsidRPr="00E722F7" w:rsidRDefault="001E6D6E" w:rsidP="00A00C10">
      <w:pPr>
        <w:jc w:val="both"/>
        <w:rPr>
          <w:rFonts w:ascii="Times New Roman" w:hAnsi="Times New Roman" w:cs="Times New Roman"/>
          <w:sz w:val="24"/>
          <w:szCs w:val="24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       Виховний процес динамічно розвивається. Йому властива потреба в оновленні, у постійній відповідності вимогам часу, суспільним потребам, запитам особистості. Саме тому </w:t>
      </w:r>
      <w:r w:rsidR="0042200A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в цьому навчальному році у школі було створене </w:t>
      </w:r>
      <w:r w:rsidR="0042200A" w:rsidRPr="00E722F7">
        <w:rPr>
          <w:rFonts w:ascii="Times New Roman" w:hAnsi="Times New Roman" w:cs="Times New Roman"/>
          <w:b/>
          <w:sz w:val="24"/>
          <w:szCs w:val="24"/>
          <w:lang w:val="uk-UA" w:eastAsia="ru-RU"/>
        </w:rPr>
        <w:t>МО класних керівників</w:t>
      </w:r>
      <w:r w:rsidR="0042200A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, яке працювало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над темою  «</w:t>
      </w:r>
      <w:r w:rsidR="00006A09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Формування і розвиток високоінтелектуальної, високоморальної особистості з активною громадянською позицією, готової до конкретного вибору свого місця в житті»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.</w:t>
      </w:r>
      <w:r w:rsidR="00006A09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00C10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До складу МО (керівник Потороча О.В.) входять 7 класних керівників. </w:t>
      </w:r>
      <w:r w:rsidR="00006A09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В І семестрі б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уло проведено </w:t>
      </w:r>
      <w:r w:rsidR="00A00C10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2 засідання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, на яких </w:t>
      </w:r>
      <w:proofErr w:type="spellStart"/>
      <w:r w:rsidR="00A00C10" w:rsidRPr="00E722F7">
        <w:rPr>
          <w:rFonts w:ascii="Times New Roman" w:hAnsi="Times New Roman" w:cs="Times New Roman"/>
          <w:sz w:val="24"/>
          <w:szCs w:val="24"/>
        </w:rPr>
        <w:t>розглянули</w:t>
      </w:r>
      <w:proofErr w:type="spellEnd"/>
      <w:r w:rsidR="00A00C10"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0C10" w:rsidRPr="00E722F7">
        <w:rPr>
          <w:rFonts w:ascii="Times New Roman" w:hAnsi="Times New Roman" w:cs="Times New Roman"/>
          <w:sz w:val="24"/>
          <w:szCs w:val="24"/>
        </w:rPr>
        <w:t>такі</w:t>
      </w:r>
      <w:proofErr w:type="spellEnd"/>
      <w:r w:rsidR="00A00C10" w:rsidRPr="00E722F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00C10" w:rsidRPr="00E722F7">
        <w:rPr>
          <w:rFonts w:ascii="Times New Roman" w:hAnsi="Times New Roman" w:cs="Times New Roman"/>
          <w:sz w:val="24"/>
          <w:szCs w:val="24"/>
        </w:rPr>
        <w:t>питання</w:t>
      </w:r>
      <w:proofErr w:type="spellEnd"/>
      <w:r w:rsidR="00A00C10" w:rsidRPr="00E722F7">
        <w:rPr>
          <w:rFonts w:ascii="Times New Roman" w:hAnsi="Times New Roman" w:cs="Times New Roman"/>
          <w:sz w:val="24"/>
          <w:szCs w:val="24"/>
        </w:rPr>
        <w:t>:</w:t>
      </w:r>
    </w:p>
    <w:p w:rsidR="00A00C10" w:rsidRPr="00E722F7" w:rsidRDefault="00A00C10" w:rsidP="00A00C10">
      <w:pPr>
        <w:pStyle w:val="a4"/>
        <w:numPr>
          <w:ilvl w:val="0"/>
          <w:numId w:val="22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Особливості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організації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виховного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процесу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 в 2013 – 2014 н. р.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Планування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виховної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роботи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в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класі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й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школі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. </w:t>
      </w:r>
      <w:proofErr w:type="spellStart"/>
      <w:r w:rsidRPr="00E722F7">
        <w:rPr>
          <w:rFonts w:ascii="Times New Roman" w:hAnsi="Times New Roman"/>
          <w:sz w:val="24"/>
          <w:szCs w:val="24"/>
        </w:rPr>
        <w:t>Огляд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сучасної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літератури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з </w:t>
      </w:r>
      <w:proofErr w:type="spellStart"/>
      <w:r w:rsidRPr="00E722F7">
        <w:rPr>
          <w:rFonts w:ascii="Times New Roman" w:hAnsi="Times New Roman"/>
          <w:sz w:val="24"/>
          <w:szCs w:val="24"/>
        </w:rPr>
        <w:t>питань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виховання</w:t>
      </w:r>
      <w:proofErr w:type="spellEnd"/>
      <w:r w:rsidRPr="00E722F7">
        <w:rPr>
          <w:rFonts w:ascii="Times New Roman" w:hAnsi="Times New Roman"/>
          <w:sz w:val="24"/>
          <w:szCs w:val="24"/>
        </w:rPr>
        <w:t>.</w:t>
      </w:r>
    </w:p>
    <w:p w:rsidR="00A00C10" w:rsidRPr="00E722F7" w:rsidRDefault="00A00C10" w:rsidP="00A00C10">
      <w:pPr>
        <w:pStyle w:val="a4"/>
        <w:numPr>
          <w:ilvl w:val="0"/>
          <w:numId w:val="22"/>
        </w:numPr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Батьківський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комітет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класу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і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його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роль у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співпраці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батьків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,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учні</w:t>
      </w:r>
      <w:proofErr w:type="gramStart"/>
      <w:r w:rsidRPr="00E722F7">
        <w:rPr>
          <w:rFonts w:ascii="Times New Roman" w:hAnsi="Times New Roman"/>
          <w:sz w:val="24"/>
          <w:szCs w:val="24"/>
          <w:lang w:val="ru-RU"/>
        </w:rPr>
        <w:t>в</w:t>
      </w:r>
      <w:proofErr w:type="spellEnd"/>
      <w:proofErr w:type="gramEnd"/>
      <w:r w:rsidRPr="00E722F7">
        <w:rPr>
          <w:rFonts w:ascii="Times New Roman" w:hAnsi="Times New Roman"/>
          <w:sz w:val="24"/>
          <w:szCs w:val="24"/>
          <w:lang w:val="ru-RU"/>
        </w:rPr>
        <w:t xml:space="preserve"> та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класного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керівника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>.</w:t>
      </w:r>
    </w:p>
    <w:p w:rsidR="00A00C10" w:rsidRPr="00E722F7" w:rsidRDefault="00A00C10" w:rsidP="00A00C10">
      <w:pPr>
        <w:pStyle w:val="a4"/>
        <w:numPr>
          <w:ilvl w:val="0"/>
          <w:numId w:val="22"/>
        </w:numPr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Основна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мета і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функції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класної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години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>.</w:t>
      </w:r>
    </w:p>
    <w:p w:rsidR="00A00C10" w:rsidRPr="00E722F7" w:rsidRDefault="00A00C10" w:rsidP="00A00C10">
      <w:pPr>
        <w:pStyle w:val="a4"/>
        <w:numPr>
          <w:ilvl w:val="0"/>
          <w:numId w:val="22"/>
        </w:numPr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Інформація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 про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нормативні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документи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на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допомогу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класному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керівнику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>.</w:t>
      </w:r>
    </w:p>
    <w:p w:rsidR="00A00C10" w:rsidRPr="00E722F7" w:rsidRDefault="00A00C10" w:rsidP="00A00C10">
      <w:pPr>
        <w:pStyle w:val="a4"/>
        <w:numPr>
          <w:ilvl w:val="0"/>
          <w:numId w:val="22"/>
        </w:numPr>
        <w:jc w:val="both"/>
        <w:rPr>
          <w:rFonts w:ascii="Times New Roman" w:hAnsi="Times New Roman"/>
          <w:sz w:val="24"/>
          <w:szCs w:val="24"/>
          <w:lang w:val="ru-RU"/>
        </w:rPr>
      </w:pP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Сучасні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proofErr w:type="gramStart"/>
      <w:r w:rsidRPr="00E722F7">
        <w:rPr>
          <w:rFonts w:ascii="Times New Roman" w:hAnsi="Times New Roman"/>
          <w:sz w:val="24"/>
          <w:szCs w:val="24"/>
          <w:lang w:val="ru-RU"/>
        </w:rPr>
        <w:t>п</w:t>
      </w:r>
      <w:proofErr w:type="gramEnd"/>
      <w:r w:rsidRPr="00E722F7">
        <w:rPr>
          <w:rFonts w:ascii="Times New Roman" w:hAnsi="Times New Roman"/>
          <w:sz w:val="24"/>
          <w:szCs w:val="24"/>
          <w:lang w:val="ru-RU"/>
        </w:rPr>
        <w:t>ідходи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до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проведення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  <w:lang w:val="ru-RU"/>
        </w:rPr>
        <w:t>класних</w:t>
      </w:r>
      <w:proofErr w:type="spellEnd"/>
      <w:r w:rsidRPr="00E722F7">
        <w:rPr>
          <w:rFonts w:ascii="Times New Roman" w:hAnsi="Times New Roman"/>
          <w:sz w:val="24"/>
          <w:szCs w:val="24"/>
          <w:lang w:val="ru-RU"/>
        </w:rPr>
        <w:t xml:space="preserve"> годин.</w:t>
      </w:r>
    </w:p>
    <w:p w:rsidR="00A00C10" w:rsidRPr="00E722F7" w:rsidRDefault="00A00C10" w:rsidP="00A00C10">
      <w:pPr>
        <w:pStyle w:val="a4"/>
        <w:numPr>
          <w:ilvl w:val="0"/>
          <w:numId w:val="22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722F7">
        <w:rPr>
          <w:rFonts w:ascii="Times New Roman" w:hAnsi="Times New Roman"/>
          <w:sz w:val="24"/>
          <w:szCs w:val="24"/>
        </w:rPr>
        <w:t>Інтерактивні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форми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виховання</w:t>
      </w:r>
      <w:proofErr w:type="spellEnd"/>
      <w:r w:rsidRPr="00E722F7">
        <w:rPr>
          <w:rFonts w:ascii="Times New Roman" w:hAnsi="Times New Roman"/>
          <w:sz w:val="24"/>
          <w:szCs w:val="24"/>
        </w:rPr>
        <w:t>.</w:t>
      </w:r>
    </w:p>
    <w:p w:rsidR="00A00C10" w:rsidRPr="00E722F7" w:rsidRDefault="00A00C10" w:rsidP="00A00C10">
      <w:pPr>
        <w:pStyle w:val="a4"/>
        <w:numPr>
          <w:ilvl w:val="0"/>
          <w:numId w:val="22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proofErr w:type="gramStart"/>
      <w:r w:rsidRPr="00E722F7">
        <w:rPr>
          <w:rFonts w:ascii="Times New Roman" w:hAnsi="Times New Roman"/>
          <w:sz w:val="24"/>
          <w:szCs w:val="24"/>
        </w:rPr>
        <w:t>Правовиховна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E722F7">
        <w:rPr>
          <w:rFonts w:ascii="Times New Roman" w:hAnsi="Times New Roman"/>
          <w:sz w:val="24"/>
          <w:szCs w:val="24"/>
        </w:rPr>
        <w:t>робота</w:t>
      </w:r>
      <w:proofErr w:type="spellEnd"/>
      <w:proofErr w:type="gram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класного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керівника</w:t>
      </w:r>
      <w:proofErr w:type="spellEnd"/>
      <w:r w:rsidRPr="00E722F7">
        <w:rPr>
          <w:rFonts w:ascii="Times New Roman" w:hAnsi="Times New Roman"/>
          <w:sz w:val="24"/>
          <w:szCs w:val="24"/>
        </w:rPr>
        <w:t>.</w:t>
      </w:r>
    </w:p>
    <w:p w:rsidR="001E6D6E" w:rsidRPr="00E722F7" w:rsidRDefault="00A00C10" w:rsidP="00A00C10">
      <w:pPr>
        <w:pStyle w:val="a4"/>
        <w:numPr>
          <w:ilvl w:val="0"/>
          <w:numId w:val="22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E722F7">
        <w:rPr>
          <w:rFonts w:ascii="Times New Roman" w:hAnsi="Times New Roman"/>
          <w:sz w:val="24"/>
          <w:szCs w:val="24"/>
        </w:rPr>
        <w:t>Урізноманітнення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форм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роботи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з </w:t>
      </w:r>
      <w:proofErr w:type="spellStart"/>
      <w:r w:rsidRPr="00E722F7">
        <w:rPr>
          <w:rFonts w:ascii="Times New Roman" w:hAnsi="Times New Roman"/>
          <w:sz w:val="24"/>
          <w:szCs w:val="24"/>
        </w:rPr>
        <w:t>питання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збереження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життя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та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діяльності</w:t>
      </w:r>
      <w:proofErr w:type="spellEnd"/>
      <w:r w:rsidRPr="00E722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E722F7">
        <w:rPr>
          <w:rFonts w:ascii="Times New Roman" w:hAnsi="Times New Roman"/>
          <w:sz w:val="24"/>
          <w:szCs w:val="24"/>
        </w:rPr>
        <w:t>дітей</w:t>
      </w:r>
      <w:proofErr w:type="spellEnd"/>
      <w:r w:rsidRPr="00E722F7">
        <w:rPr>
          <w:rFonts w:ascii="Times New Roman" w:hAnsi="Times New Roman"/>
          <w:sz w:val="24"/>
          <w:szCs w:val="24"/>
        </w:rPr>
        <w:t>.</w:t>
      </w:r>
      <w:r w:rsidR="00035ED6" w:rsidRPr="00E722F7">
        <w:rPr>
          <w:rFonts w:ascii="Times New Roman" w:hAnsi="Times New Roman"/>
          <w:sz w:val="24"/>
          <w:szCs w:val="24"/>
          <w:lang w:val="uk-UA" w:eastAsia="ru-RU"/>
        </w:rPr>
        <w:t> </w:t>
      </w:r>
    </w:p>
    <w:p w:rsidR="001E6D6E" w:rsidRPr="00E722F7" w:rsidRDefault="001E6D6E" w:rsidP="00035ED6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     </w:t>
      </w:r>
    </w:p>
    <w:p w:rsidR="001E6D6E" w:rsidRPr="00E722F7" w:rsidRDefault="008C168F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Проводились педагогічні читання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: </w:t>
      </w:r>
      <w:proofErr w:type="spellStart"/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„Педагогіка</w:t>
      </w:r>
      <w:proofErr w:type="spellEnd"/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В.О.Сухомлинського - педагогіка XXI століття", «Інноваційна діяльність вчителів в організації навчально-виховного процесу».</w:t>
      </w:r>
    </w:p>
    <w:p w:rsidR="00035ED6" w:rsidRPr="00E722F7" w:rsidRDefault="00035ED6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1E6D6E" w:rsidRPr="00E722F7" w:rsidRDefault="001E6D6E" w:rsidP="00035ED6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    Одним із напрямків методичної роботи школи була організація занять з різними категоріями педагогічних працівників. 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      </w:t>
      </w:r>
      <w:r w:rsidR="00035ED6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У закладі  працює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Pr="00E722F7">
        <w:rPr>
          <w:rFonts w:ascii="Times New Roman" w:hAnsi="Times New Roman" w:cs="Times New Roman"/>
          <w:b/>
          <w:sz w:val="24"/>
          <w:szCs w:val="24"/>
          <w:lang w:val="uk-UA" w:eastAsia="ru-RU"/>
        </w:rPr>
        <w:t>«Школа молодого вчителя»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(керівник </w:t>
      </w:r>
      <w:proofErr w:type="spellStart"/>
      <w:r w:rsidR="00035ED6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Кудра</w:t>
      </w:r>
      <w:proofErr w:type="spellEnd"/>
      <w:r w:rsidR="00035ED6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Л.А.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), завдання якої – надання необхідної допомоги молодим спеціалістам в оволодінні методикою викладання свого предмета, розвиток вмінь використовувати у своїй роботі досягнення сучасної психолого-педагогічної науки, творчої активності молодих спеціалістів.</w:t>
      </w:r>
      <w:r w:rsidR="00A00C10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До школи молодого вчителя в цьому навчальному році ввійшло ще 5 молодих колег (всього 6 чол.) -  </w:t>
      </w:r>
      <w:proofErr w:type="spellStart"/>
      <w:r w:rsidR="00A00C10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Гомоляко</w:t>
      </w:r>
      <w:proofErr w:type="spellEnd"/>
      <w:r w:rsidR="00A00C10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Л.В., Кучеренко С.А, Мельник М.Л, Бабич Ю.В., Бойко А.М., Фігура Т.В. </w:t>
      </w:r>
      <w:r w:rsidR="008C168F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Було організовано наст</w:t>
      </w:r>
      <w:r w:rsidR="00A00C10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авництво над молодими вчителями,</w:t>
      </w:r>
      <w:r w:rsidR="008C168F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r w:rsidR="00A00C10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роведено співбесіди про планування навчального матеріалу, вивчення нормативних документів про освіту, вивчено вимоги до сучасного уроку, управління процесом навчання на уроці. Було організовано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взаємовідвідування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уроків молодих вчителів та наставників</w:t>
      </w:r>
    </w:p>
    <w:p w:rsidR="001E6D6E" w:rsidRPr="00E722F7" w:rsidRDefault="001E6D6E" w:rsidP="00A00C10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lastRenderedPageBreak/>
        <w:t xml:space="preserve">        У </w:t>
      </w:r>
      <w:r w:rsidR="00035ED6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І семестрі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201</w:t>
      </w:r>
      <w:r w:rsidR="00035ED6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3-2014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н.р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. обговорювалися такі питання на заняттях з членами школи молодого вчителя: 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• Робота з обдарованими учнями; 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• Форми роботи з батьками. 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• Мотиви поганої поведінки учнів. </w:t>
      </w: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• Сучасні освітні технології в навчальний процес. </w:t>
      </w:r>
    </w:p>
    <w:p w:rsidR="001E6D6E" w:rsidRPr="00E722F7" w:rsidRDefault="001E6D6E" w:rsidP="00AB1EA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• Форми проведення перевірки навчальних досягнень учнів. </w:t>
      </w:r>
    </w:p>
    <w:p w:rsidR="00AB1EA2" w:rsidRPr="00E722F7" w:rsidRDefault="00AB1EA2" w:rsidP="00AB1EA2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У  травні 2014</w:t>
      </w:r>
      <w:r w:rsidR="001E6D6E"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року 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заплановано  тиждень молодого спеціаліста.</w:t>
      </w:r>
    </w:p>
    <w:p w:rsidR="00AB1EA2" w:rsidRPr="00E722F7" w:rsidRDefault="00AB1EA2" w:rsidP="00AB1EA2">
      <w:pPr>
        <w:pStyle w:val="a3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1E6D6E" w:rsidRPr="00E722F7" w:rsidRDefault="001E6D6E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   Однією із провідних форм методичної роботи школи є </w:t>
      </w:r>
      <w:r w:rsidRPr="00E722F7">
        <w:rPr>
          <w:rFonts w:ascii="Times New Roman" w:hAnsi="Times New Roman" w:cs="Times New Roman"/>
          <w:b/>
          <w:sz w:val="24"/>
          <w:szCs w:val="24"/>
          <w:lang w:val="uk-UA" w:eastAsia="ru-RU"/>
        </w:rPr>
        <w:t>педагогічна рада,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яка досліджує і  розв’язує злободенні питання життя навчального закладу, стимулює розвиток творчого потенціалу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педколективу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>, ріст професійної майстерност</w:t>
      </w:r>
      <w:r w:rsidR="00AB1EA2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і вчителів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. При визначенні змісту роботи педагогічної ради ми обираємо насамперед ті питання, які цікавлять увесь педагогічний колектив і колегіальне вирішення яких сприятиме формуванню атмосфери творчого пошуку, забезпечить істотне піднесення якості навчально-виховного процесу. Протягом </w:t>
      </w:r>
      <w:r w:rsidR="00AB1EA2" w:rsidRPr="00E722F7">
        <w:rPr>
          <w:rFonts w:ascii="Times New Roman" w:hAnsi="Times New Roman" w:cs="Times New Roman"/>
          <w:sz w:val="24"/>
          <w:szCs w:val="24"/>
          <w:lang w:val="uk-UA" w:eastAsia="ru-RU"/>
        </w:rPr>
        <w:t>І семестру відбулося дві педради, на яких були</w:t>
      </w:r>
      <w:r w:rsidRPr="00E722F7">
        <w:rPr>
          <w:rFonts w:ascii="Times New Roman" w:hAnsi="Times New Roman" w:cs="Times New Roman"/>
          <w:sz w:val="24"/>
          <w:szCs w:val="24"/>
          <w:lang w:val="uk-UA" w:eastAsia="ru-RU"/>
        </w:rPr>
        <w:t xml:space="preserve"> розглянуті такі питання: </w:t>
      </w:r>
    </w:p>
    <w:p w:rsidR="00AB1EA2" w:rsidRPr="00E722F7" w:rsidRDefault="00AB1EA2" w:rsidP="00AB1EA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u w:val="single"/>
          <w:lang w:val="uk-UA"/>
        </w:rPr>
        <w:t>Серпень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: </w:t>
      </w:r>
    </w:p>
    <w:p w:rsidR="00AB1EA2" w:rsidRPr="00E722F7" w:rsidRDefault="00AB1EA2" w:rsidP="00AB1EA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1. </w:t>
      </w:r>
      <w:r w:rsidRPr="00E722F7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Про  підсумки  роботи  школи  за  2012-2013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  <w:lang w:val="uk-UA"/>
        </w:rPr>
        <w:t>н.р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.  та  завдання  на  наступний  2013-2014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  <w:lang w:val="uk-UA"/>
        </w:rPr>
        <w:t>н.р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  <w:lang w:val="uk-UA"/>
        </w:rPr>
        <w:t>.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AB1EA2" w:rsidRPr="00E722F7" w:rsidRDefault="00AB1EA2" w:rsidP="00AB1EA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2. </w:t>
      </w:r>
      <w:r w:rsidRPr="00E722F7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Вивчення  законодавчих  документів  щодо  розвитку  освіти  на 2013-2014 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  <w:lang w:val="uk-UA"/>
        </w:rPr>
        <w:t>н.р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  <w:lang w:val="uk-UA"/>
        </w:rPr>
        <w:t>.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AB1EA2" w:rsidRPr="00E722F7" w:rsidRDefault="00AB1EA2" w:rsidP="00AB1EA2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3. </w:t>
      </w:r>
      <w:r w:rsidRPr="00E722F7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Про  організований  початок  2013-2014 </w:t>
      </w:r>
      <w:proofErr w:type="spellStart"/>
      <w:r w:rsidRPr="00E722F7">
        <w:rPr>
          <w:rFonts w:ascii="Times New Roman" w:eastAsia="Calibri" w:hAnsi="Times New Roman" w:cs="Times New Roman"/>
          <w:sz w:val="24"/>
          <w:szCs w:val="24"/>
          <w:lang w:val="uk-UA"/>
        </w:rPr>
        <w:t>н.р</w:t>
      </w:r>
      <w:proofErr w:type="spellEnd"/>
      <w:r w:rsidRPr="00E722F7">
        <w:rPr>
          <w:rFonts w:ascii="Times New Roman" w:eastAsia="Calibri" w:hAnsi="Times New Roman" w:cs="Times New Roman"/>
          <w:sz w:val="24"/>
          <w:szCs w:val="24"/>
          <w:lang w:val="uk-UA"/>
        </w:rPr>
        <w:t>.: погодження  річного  плану  роботи  школи,  затвердження  режиму  роботи  школи, повторення  правил  внутрішнього трудового  розпорядку, охорона  праці  в  школі.</w:t>
      </w:r>
    </w:p>
    <w:p w:rsidR="00AB1EA2" w:rsidRPr="00E722F7" w:rsidRDefault="00AB1EA2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u w:val="single"/>
          <w:lang w:val="uk-UA"/>
        </w:rPr>
        <w:t>Листопад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:  </w:t>
      </w:r>
    </w:p>
    <w:p w:rsidR="00AB1EA2" w:rsidRPr="00E722F7" w:rsidRDefault="00AB1EA2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1. Про  створення  умов  для  педагогічної адаптації  учнів  1-х  та  5-х класів  до навчання у світлі Держстандарту. </w:t>
      </w:r>
    </w:p>
    <w:p w:rsidR="00AB1EA2" w:rsidRPr="00E722F7" w:rsidRDefault="00AB1EA2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2. Комп'ютерні технології як засіб розвитку творчої особистості учня. </w:t>
      </w:r>
    </w:p>
    <w:p w:rsidR="00AB1EA2" w:rsidRPr="00E722F7" w:rsidRDefault="00AB1EA2" w:rsidP="001E6D6E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  <w:lang w:val="uk-UA" w:eastAsia="ru-RU"/>
        </w:rPr>
      </w:pPr>
    </w:p>
    <w:p w:rsidR="00241C7F" w:rsidRPr="00E722F7" w:rsidRDefault="00241C7F" w:rsidP="005B51DB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Поряд з позитивними напрацюваннями, які є в роботі школи</w:t>
      </w:r>
      <w:r w:rsidR="005B51DB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, </w:t>
      </w:r>
      <w:r w:rsidRPr="00E722F7">
        <w:rPr>
          <w:rFonts w:ascii="Times New Roman" w:hAnsi="Times New Roman" w:cs="Times New Roman"/>
          <w:sz w:val="24"/>
          <w:szCs w:val="24"/>
          <w:lang w:val="uk-UA"/>
        </w:rPr>
        <w:t>прослідковуються і проблеми, над якими потрібно працювати. До них відносяться такі недоліки, як:</w:t>
      </w:r>
    </w:p>
    <w:p w:rsidR="00241C7F" w:rsidRPr="00E722F7" w:rsidRDefault="00241C7F" w:rsidP="005B51DB">
      <w:pPr>
        <w:pStyle w:val="a3"/>
        <w:numPr>
          <w:ilvl w:val="0"/>
          <w:numId w:val="10"/>
        </w:numPr>
        <w:ind w:left="709" w:hanging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Недостатній рівень виявлення та впровадження передового педагогічного досвіду;</w:t>
      </w:r>
    </w:p>
    <w:p w:rsidR="00241C7F" w:rsidRPr="00E722F7" w:rsidRDefault="00241C7F" w:rsidP="005B51DB">
      <w:pPr>
        <w:pStyle w:val="a3"/>
        <w:numPr>
          <w:ilvl w:val="0"/>
          <w:numId w:val="10"/>
        </w:numPr>
        <w:ind w:left="709" w:hanging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Недостатній рівень навичок самоаналізу вчителів та самоконтролю учнів;</w:t>
      </w:r>
    </w:p>
    <w:p w:rsidR="00241C7F" w:rsidRPr="00E722F7" w:rsidRDefault="00241C7F" w:rsidP="005B51DB">
      <w:pPr>
        <w:pStyle w:val="a3"/>
        <w:numPr>
          <w:ilvl w:val="0"/>
          <w:numId w:val="10"/>
        </w:numPr>
        <w:ind w:left="709" w:hanging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Низький рівень забезпечення навчально-виховного процесу необхідною науково-педагогічною та методичною літературою;</w:t>
      </w:r>
    </w:p>
    <w:p w:rsidR="00241C7F" w:rsidRPr="00E722F7" w:rsidRDefault="00241C7F" w:rsidP="004F10A9">
      <w:pPr>
        <w:pStyle w:val="a3"/>
        <w:numPr>
          <w:ilvl w:val="0"/>
          <w:numId w:val="10"/>
        </w:numPr>
        <w:ind w:left="709" w:hanging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Більше уваги приділити створенню банку інформації про творчі знахідки вчителів;</w:t>
      </w:r>
    </w:p>
    <w:p w:rsidR="00241C7F" w:rsidRPr="00E722F7" w:rsidRDefault="00241C7F" w:rsidP="005B51DB">
      <w:pPr>
        <w:pStyle w:val="a3"/>
        <w:numPr>
          <w:ilvl w:val="0"/>
          <w:numId w:val="10"/>
        </w:numPr>
        <w:ind w:left="709" w:hanging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Недостатня робота </w:t>
      </w:r>
      <w:proofErr w:type="spellStart"/>
      <w:r w:rsidRPr="00E722F7">
        <w:rPr>
          <w:rFonts w:ascii="Times New Roman" w:hAnsi="Times New Roman" w:cs="Times New Roman"/>
          <w:sz w:val="24"/>
          <w:szCs w:val="24"/>
          <w:lang w:val="uk-UA"/>
        </w:rPr>
        <w:t>вчителів-предметників</w:t>
      </w:r>
      <w:proofErr w:type="spellEnd"/>
      <w:r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4F10A9" w:rsidRPr="00E722F7">
        <w:rPr>
          <w:rFonts w:ascii="Times New Roman" w:hAnsi="Times New Roman" w:cs="Times New Roman"/>
          <w:sz w:val="24"/>
          <w:szCs w:val="24"/>
          <w:lang w:val="uk-UA"/>
        </w:rPr>
        <w:t>по роботі з обдарованими дітьми.</w:t>
      </w:r>
    </w:p>
    <w:p w:rsidR="004F10A9" w:rsidRPr="00E722F7" w:rsidRDefault="004F10A9" w:rsidP="005B51DB">
      <w:pPr>
        <w:pStyle w:val="a3"/>
        <w:numPr>
          <w:ilvl w:val="0"/>
          <w:numId w:val="10"/>
        </w:numPr>
        <w:ind w:left="709" w:hanging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E722F7">
        <w:rPr>
          <w:rFonts w:ascii="Times New Roman" w:hAnsi="Times New Roman" w:cs="Times New Roman"/>
          <w:sz w:val="24"/>
          <w:szCs w:val="24"/>
          <w:lang w:val="uk-UA"/>
        </w:rPr>
        <w:t>Відсутність шкільного методичного кабінету.</w:t>
      </w:r>
    </w:p>
    <w:p w:rsidR="005B51DB" w:rsidRPr="00E722F7" w:rsidRDefault="005B51DB" w:rsidP="005B51DB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241C7F" w:rsidRPr="00E722F7" w:rsidRDefault="00241C7F" w:rsidP="005B51DB">
      <w:pPr>
        <w:pStyle w:val="a3"/>
        <w:ind w:firstLine="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proofErr w:type="gramStart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Сп</w:t>
      </w:r>
      <w:r w:rsidR="005B51DB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рямувати</w:t>
      </w:r>
      <w:proofErr w:type="spellEnd"/>
      <w:r w:rsidR="005B51DB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5B51DB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методичну</w:t>
      </w:r>
      <w:proofErr w:type="spellEnd"/>
      <w:r w:rsidR="005B51DB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роботу у 201</w:t>
      </w:r>
      <w:r w:rsidR="005B51DB" w:rsidRPr="00E722F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3</w:t>
      </w:r>
      <w:r w:rsidR="005B51DB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-201</w:t>
      </w:r>
      <w:r w:rsidR="005B51DB" w:rsidRPr="00E722F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4</w:t>
      </w:r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н.р</w:t>
      </w:r>
      <w:proofErr w:type="spellEnd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 </w:t>
      </w:r>
      <w:proofErr w:type="spellStart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вирішення</w:t>
      </w:r>
      <w:proofErr w:type="spellEnd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таких </w:t>
      </w:r>
      <w:proofErr w:type="spellStart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завдань</w:t>
      </w:r>
      <w:proofErr w:type="spellEnd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proofErr w:type="gramEnd"/>
    </w:p>
    <w:p w:rsidR="005B51DB" w:rsidRPr="00E722F7" w:rsidRDefault="00241C7F" w:rsidP="00572093">
      <w:pPr>
        <w:pStyle w:val="a3"/>
        <w:numPr>
          <w:ilvl w:val="0"/>
          <w:numId w:val="11"/>
        </w:numP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B51DB" w:rsidRPr="00E722F7">
        <w:rPr>
          <w:rFonts w:ascii="Times New Roman" w:hAnsi="Times New Roman" w:cs="Times New Roman"/>
          <w:sz w:val="24"/>
          <w:szCs w:val="24"/>
          <w:lang w:val="uk-UA"/>
        </w:rPr>
        <w:t>розшир</w:t>
      </w:r>
      <w:r w:rsidR="00572093" w:rsidRPr="00E722F7">
        <w:rPr>
          <w:rFonts w:ascii="Times New Roman" w:hAnsi="Times New Roman" w:cs="Times New Roman"/>
          <w:sz w:val="24"/>
          <w:szCs w:val="24"/>
          <w:lang w:val="uk-UA"/>
        </w:rPr>
        <w:t>ення і поглиблення роботи</w:t>
      </w:r>
      <w:r w:rsidR="005B51DB" w:rsidRPr="00E722F7">
        <w:rPr>
          <w:rFonts w:ascii="Times New Roman" w:hAnsi="Times New Roman" w:cs="Times New Roman"/>
          <w:sz w:val="24"/>
          <w:szCs w:val="24"/>
          <w:lang w:val="uk-UA"/>
        </w:rPr>
        <w:t xml:space="preserve"> з обдарованими дітьми</w:t>
      </w:r>
      <w:r w:rsidR="00572093" w:rsidRPr="00E722F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;</w:t>
      </w:r>
    </w:p>
    <w:p w:rsidR="00572093" w:rsidRPr="00E722F7" w:rsidRDefault="00241C7F" w:rsidP="00572093">
      <w:pPr>
        <w:pStyle w:val="a3"/>
        <w:numPr>
          <w:ilvl w:val="0"/>
          <w:numId w:val="11"/>
        </w:numP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пошук шляхів підвищення якості навчальних досягнень учнів з базових предметів; </w:t>
      </w:r>
    </w:p>
    <w:p w:rsidR="00572093" w:rsidRPr="00E722F7" w:rsidRDefault="00241C7F" w:rsidP="00572093">
      <w:pPr>
        <w:pStyle w:val="a3"/>
        <w:numPr>
          <w:ilvl w:val="0"/>
          <w:numId w:val="11"/>
        </w:numP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удосконалення психолого-педагогічної освіти вчителів; </w:t>
      </w:r>
    </w:p>
    <w:p w:rsidR="00572093" w:rsidRPr="00E722F7" w:rsidRDefault="00241C7F" w:rsidP="00572093">
      <w:pPr>
        <w:pStyle w:val="a3"/>
        <w:numPr>
          <w:ilvl w:val="0"/>
          <w:numId w:val="11"/>
        </w:numP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організація роботи психолого-педагогічного семінару для вчителів з метою підвищення рівня професійної майстерності</w:t>
      </w:r>
      <w:r w:rsidR="005B51DB" w:rsidRPr="00E722F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; </w:t>
      </w:r>
      <w:r w:rsidR="005B51DB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="005B51DB" w:rsidRPr="00E722F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</w:p>
    <w:p w:rsidR="00572093" w:rsidRPr="00E722F7" w:rsidRDefault="00241C7F" w:rsidP="00572093">
      <w:pPr>
        <w:pStyle w:val="a3"/>
        <w:numPr>
          <w:ilvl w:val="0"/>
          <w:numId w:val="11"/>
        </w:numP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стимулювання педагогів до оволодіння сучасними інформаційно-комунікаційними технологіями, залучення до проходження курсів за програмою </w:t>
      </w:r>
      <w:proofErr w:type="spellStart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Інтел</w:t>
      </w:r>
      <w:proofErr w:type="spellEnd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  </w:t>
      </w:r>
    </w:p>
    <w:p w:rsidR="00241C7F" w:rsidRPr="00E722F7" w:rsidRDefault="00241C7F" w:rsidP="00572093">
      <w:pPr>
        <w:pStyle w:val="a3"/>
        <w:numPr>
          <w:ilvl w:val="0"/>
          <w:numId w:val="11"/>
        </w:numP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сприяння</w:t>
      </w:r>
      <w:proofErr w:type="spellEnd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поширенню</w:t>
      </w:r>
      <w:proofErr w:type="spellEnd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педагогічного</w:t>
      </w:r>
      <w:proofErr w:type="spellEnd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досвіду</w:t>
      </w:r>
      <w:proofErr w:type="spellEnd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вчителів</w:t>
      </w:r>
      <w:proofErr w:type="spellEnd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школи</w:t>
      </w:r>
      <w:proofErr w:type="spellEnd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</w:t>
      </w:r>
      <w:proofErr w:type="spellStart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фахових</w:t>
      </w:r>
      <w:proofErr w:type="spellEnd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виданнях</w:t>
      </w:r>
      <w:proofErr w:type="spellEnd"/>
      <w:r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241C7F" w:rsidRPr="00E722F7" w:rsidRDefault="00572093" w:rsidP="00572093">
      <w:pPr>
        <w:pStyle w:val="a3"/>
        <w:numPr>
          <w:ilvl w:val="0"/>
          <w:numId w:val="11"/>
        </w:numP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с</w:t>
      </w:r>
      <w:proofErr w:type="spellStart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истематично</w:t>
      </w:r>
      <w:proofErr w:type="spellEnd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працювати</w:t>
      </w:r>
      <w:proofErr w:type="spellEnd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над </w:t>
      </w:r>
      <w:proofErr w:type="spellStart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підвищенням</w:t>
      </w:r>
      <w:proofErr w:type="spellEnd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рівня</w:t>
      </w:r>
      <w:proofErr w:type="spellEnd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методичної</w:t>
      </w:r>
      <w:proofErr w:type="spellEnd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роботи</w:t>
      </w:r>
      <w:proofErr w:type="spellEnd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proofErr w:type="spellStart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>школі</w:t>
      </w:r>
      <w:proofErr w:type="spellEnd"/>
      <w:r w:rsidR="00241C7F" w:rsidRPr="00E722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4F10A9" w:rsidRPr="00E722F7" w:rsidRDefault="004F10A9" w:rsidP="004F10A9">
      <w:pPr>
        <w:pStyle w:val="a3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F10A9" w:rsidRPr="00E722F7" w:rsidRDefault="004F10A9" w:rsidP="004F10A9">
      <w:pPr>
        <w:pStyle w:val="a3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F10A9" w:rsidRPr="00E722F7" w:rsidRDefault="004F10A9" w:rsidP="004F10A9">
      <w:pPr>
        <w:pStyle w:val="a3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F10A9" w:rsidRPr="00E722F7" w:rsidRDefault="004F10A9" w:rsidP="004F10A9">
      <w:pPr>
        <w:pStyle w:val="a3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F10A9" w:rsidRPr="00E722F7" w:rsidRDefault="004F10A9" w:rsidP="004F10A9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E722F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Директор школи                          І.С.Ухо</w:t>
      </w:r>
    </w:p>
    <w:sectPr w:rsidR="004F10A9" w:rsidRPr="00E722F7" w:rsidSect="002026A1">
      <w:footerReference w:type="default" r:id="rId8"/>
      <w:pgSz w:w="11906" w:h="16838"/>
      <w:pgMar w:top="709" w:right="424" w:bottom="1134" w:left="1701" w:header="708" w:footer="708" w:gutter="0"/>
      <w:pgBorders w:display="firstPage"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567" w:rsidRDefault="00997567" w:rsidP="00D75374">
      <w:pPr>
        <w:spacing w:after="0" w:line="240" w:lineRule="auto"/>
      </w:pPr>
      <w:r>
        <w:separator/>
      </w:r>
    </w:p>
  </w:endnote>
  <w:endnote w:type="continuationSeparator" w:id="0">
    <w:p w:rsidR="00997567" w:rsidRDefault="00997567" w:rsidP="00D7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888735"/>
      <w:docPartObj>
        <w:docPartGallery w:val="Page Numbers (Bottom of Page)"/>
        <w:docPartUnique/>
      </w:docPartObj>
    </w:sdtPr>
    <w:sdtEndPr/>
    <w:sdtContent>
      <w:p w:rsidR="007673AC" w:rsidRDefault="007275F5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5153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673AC" w:rsidRDefault="007673AC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567" w:rsidRDefault="00997567" w:rsidP="00D75374">
      <w:pPr>
        <w:spacing w:after="0" w:line="240" w:lineRule="auto"/>
      </w:pPr>
      <w:r>
        <w:separator/>
      </w:r>
    </w:p>
  </w:footnote>
  <w:footnote w:type="continuationSeparator" w:id="0">
    <w:p w:rsidR="00997567" w:rsidRDefault="00997567" w:rsidP="00D753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65pt;height:11.65pt" o:bullet="t">
        <v:imagedata r:id="rId1" o:title="mso74D9"/>
      </v:shape>
    </w:pict>
  </w:numPicBullet>
  <w:abstractNum w:abstractNumId="0">
    <w:nsid w:val="011A7224"/>
    <w:multiLevelType w:val="hybridMultilevel"/>
    <w:tmpl w:val="4C1AE9EA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>
    <w:nsid w:val="10B2395B"/>
    <w:multiLevelType w:val="hybridMultilevel"/>
    <w:tmpl w:val="3DE6F2F0"/>
    <w:lvl w:ilvl="0" w:tplc="34BEA5FE">
      <w:start w:val="1"/>
      <w:numFmt w:val="bullet"/>
      <w:lvlText w:val="­"/>
      <w:lvlJc w:val="left"/>
      <w:pPr>
        <w:ind w:left="1713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2">
    <w:nsid w:val="12B13BC2"/>
    <w:multiLevelType w:val="hybridMultilevel"/>
    <w:tmpl w:val="6FFC7884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5533B33"/>
    <w:multiLevelType w:val="hybridMultilevel"/>
    <w:tmpl w:val="3CD8959A"/>
    <w:lvl w:ilvl="0" w:tplc="0422000F">
      <w:start w:val="1"/>
      <w:numFmt w:val="decimal"/>
      <w:lvlText w:val="%1."/>
      <w:lvlJc w:val="left"/>
      <w:pPr>
        <w:ind w:left="765" w:hanging="360"/>
      </w:pPr>
    </w:lvl>
    <w:lvl w:ilvl="1" w:tplc="04220019" w:tentative="1">
      <w:start w:val="1"/>
      <w:numFmt w:val="lowerLetter"/>
      <w:lvlText w:val="%2."/>
      <w:lvlJc w:val="left"/>
      <w:pPr>
        <w:ind w:left="1485" w:hanging="360"/>
      </w:pPr>
    </w:lvl>
    <w:lvl w:ilvl="2" w:tplc="0422001B" w:tentative="1">
      <w:start w:val="1"/>
      <w:numFmt w:val="lowerRoman"/>
      <w:lvlText w:val="%3."/>
      <w:lvlJc w:val="right"/>
      <w:pPr>
        <w:ind w:left="2205" w:hanging="180"/>
      </w:pPr>
    </w:lvl>
    <w:lvl w:ilvl="3" w:tplc="0422000F" w:tentative="1">
      <w:start w:val="1"/>
      <w:numFmt w:val="decimal"/>
      <w:lvlText w:val="%4."/>
      <w:lvlJc w:val="left"/>
      <w:pPr>
        <w:ind w:left="2925" w:hanging="360"/>
      </w:pPr>
    </w:lvl>
    <w:lvl w:ilvl="4" w:tplc="04220019" w:tentative="1">
      <w:start w:val="1"/>
      <w:numFmt w:val="lowerLetter"/>
      <w:lvlText w:val="%5."/>
      <w:lvlJc w:val="left"/>
      <w:pPr>
        <w:ind w:left="3645" w:hanging="360"/>
      </w:pPr>
    </w:lvl>
    <w:lvl w:ilvl="5" w:tplc="0422001B" w:tentative="1">
      <w:start w:val="1"/>
      <w:numFmt w:val="lowerRoman"/>
      <w:lvlText w:val="%6."/>
      <w:lvlJc w:val="right"/>
      <w:pPr>
        <w:ind w:left="4365" w:hanging="180"/>
      </w:pPr>
    </w:lvl>
    <w:lvl w:ilvl="6" w:tplc="0422000F" w:tentative="1">
      <w:start w:val="1"/>
      <w:numFmt w:val="decimal"/>
      <w:lvlText w:val="%7."/>
      <w:lvlJc w:val="left"/>
      <w:pPr>
        <w:ind w:left="5085" w:hanging="360"/>
      </w:pPr>
    </w:lvl>
    <w:lvl w:ilvl="7" w:tplc="04220019" w:tentative="1">
      <w:start w:val="1"/>
      <w:numFmt w:val="lowerLetter"/>
      <w:lvlText w:val="%8."/>
      <w:lvlJc w:val="left"/>
      <w:pPr>
        <w:ind w:left="5805" w:hanging="360"/>
      </w:pPr>
    </w:lvl>
    <w:lvl w:ilvl="8" w:tplc="0422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>
    <w:nsid w:val="1B5A7A36"/>
    <w:multiLevelType w:val="hybridMultilevel"/>
    <w:tmpl w:val="7D86FFA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2B470C9C"/>
    <w:multiLevelType w:val="hybridMultilevel"/>
    <w:tmpl w:val="DFCAFD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C63F29"/>
    <w:multiLevelType w:val="multilevel"/>
    <w:tmpl w:val="836685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1557EC"/>
    <w:multiLevelType w:val="hybridMultilevel"/>
    <w:tmpl w:val="7CEE2CB4"/>
    <w:lvl w:ilvl="0" w:tplc="359CFA9E">
      <w:start w:val="27"/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5930879"/>
    <w:multiLevelType w:val="hybridMultilevel"/>
    <w:tmpl w:val="602270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A062A1C"/>
    <w:multiLevelType w:val="hybridMultilevel"/>
    <w:tmpl w:val="D5A47870"/>
    <w:lvl w:ilvl="0" w:tplc="0422000F">
      <w:start w:val="1"/>
      <w:numFmt w:val="decimal"/>
      <w:lvlText w:val="%1."/>
      <w:lvlJc w:val="left"/>
      <w:pPr>
        <w:ind w:left="765" w:hanging="360"/>
      </w:pPr>
    </w:lvl>
    <w:lvl w:ilvl="1" w:tplc="04220019" w:tentative="1">
      <w:start w:val="1"/>
      <w:numFmt w:val="lowerLetter"/>
      <w:lvlText w:val="%2."/>
      <w:lvlJc w:val="left"/>
      <w:pPr>
        <w:ind w:left="1485" w:hanging="360"/>
      </w:pPr>
    </w:lvl>
    <w:lvl w:ilvl="2" w:tplc="0422001B" w:tentative="1">
      <w:start w:val="1"/>
      <w:numFmt w:val="lowerRoman"/>
      <w:lvlText w:val="%3."/>
      <w:lvlJc w:val="right"/>
      <w:pPr>
        <w:ind w:left="2205" w:hanging="180"/>
      </w:pPr>
    </w:lvl>
    <w:lvl w:ilvl="3" w:tplc="0422000F" w:tentative="1">
      <w:start w:val="1"/>
      <w:numFmt w:val="decimal"/>
      <w:lvlText w:val="%4."/>
      <w:lvlJc w:val="left"/>
      <w:pPr>
        <w:ind w:left="2925" w:hanging="360"/>
      </w:pPr>
    </w:lvl>
    <w:lvl w:ilvl="4" w:tplc="04220019" w:tentative="1">
      <w:start w:val="1"/>
      <w:numFmt w:val="lowerLetter"/>
      <w:lvlText w:val="%5."/>
      <w:lvlJc w:val="left"/>
      <w:pPr>
        <w:ind w:left="3645" w:hanging="360"/>
      </w:pPr>
    </w:lvl>
    <w:lvl w:ilvl="5" w:tplc="0422001B" w:tentative="1">
      <w:start w:val="1"/>
      <w:numFmt w:val="lowerRoman"/>
      <w:lvlText w:val="%6."/>
      <w:lvlJc w:val="right"/>
      <w:pPr>
        <w:ind w:left="4365" w:hanging="180"/>
      </w:pPr>
    </w:lvl>
    <w:lvl w:ilvl="6" w:tplc="0422000F" w:tentative="1">
      <w:start w:val="1"/>
      <w:numFmt w:val="decimal"/>
      <w:lvlText w:val="%7."/>
      <w:lvlJc w:val="left"/>
      <w:pPr>
        <w:ind w:left="5085" w:hanging="360"/>
      </w:pPr>
    </w:lvl>
    <w:lvl w:ilvl="7" w:tplc="04220019" w:tentative="1">
      <w:start w:val="1"/>
      <w:numFmt w:val="lowerLetter"/>
      <w:lvlText w:val="%8."/>
      <w:lvlJc w:val="left"/>
      <w:pPr>
        <w:ind w:left="5805" w:hanging="360"/>
      </w:pPr>
    </w:lvl>
    <w:lvl w:ilvl="8" w:tplc="0422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0">
    <w:nsid w:val="3C507633"/>
    <w:multiLevelType w:val="hybridMultilevel"/>
    <w:tmpl w:val="8594137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57D1316"/>
    <w:multiLevelType w:val="hybridMultilevel"/>
    <w:tmpl w:val="F198D8D6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45807908"/>
    <w:multiLevelType w:val="hybridMultilevel"/>
    <w:tmpl w:val="192ABB7A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634005B"/>
    <w:multiLevelType w:val="hybridMultilevel"/>
    <w:tmpl w:val="6ABE7EBC"/>
    <w:lvl w:ilvl="0" w:tplc="0409000B">
      <w:start w:val="1"/>
      <w:numFmt w:val="bullet"/>
      <w:lvlText w:val=""/>
      <w:lvlJc w:val="left"/>
      <w:pPr>
        <w:ind w:left="927" w:hanging="360"/>
      </w:pPr>
      <w:rPr>
        <w:rFonts w:ascii="Wingdings" w:hAnsi="Wingdings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4872E5"/>
    <w:multiLevelType w:val="hybridMultilevel"/>
    <w:tmpl w:val="7F6847F6"/>
    <w:lvl w:ilvl="0" w:tplc="BD364C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4BF7061C"/>
    <w:multiLevelType w:val="hybridMultilevel"/>
    <w:tmpl w:val="4E3A8DD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5D4311"/>
    <w:multiLevelType w:val="hybridMultilevel"/>
    <w:tmpl w:val="D374C69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24453DA"/>
    <w:multiLevelType w:val="hybridMultilevel"/>
    <w:tmpl w:val="670EE926"/>
    <w:lvl w:ilvl="0" w:tplc="04220007">
      <w:start w:val="1"/>
      <w:numFmt w:val="bullet"/>
      <w:lvlText w:val=""/>
      <w:lvlPicBulletId w:val="0"/>
      <w:lvlJc w:val="left"/>
      <w:pPr>
        <w:ind w:left="644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8">
    <w:nsid w:val="54D35C3F"/>
    <w:multiLevelType w:val="hybridMultilevel"/>
    <w:tmpl w:val="4EB848E6"/>
    <w:lvl w:ilvl="0" w:tplc="041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9">
    <w:nsid w:val="55C64FFD"/>
    <w:multiLevelType w:val="hybridMultilevel"/>
    <w:tmpl w:val="E1E4901A"/>
    <w:lvl w:ilvl="0" w:tplc="81923DE4">
      <w:start w:val="9"/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5EB87B7F"/>
    <w:multiLevelType w:val="hybridMultilevel"/>
    <w:tmpl w:val="F5E4CC72"/>
    <w:lvl w:ilvl="0" w:tplc="0419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611813A6"/>
    <w:multiLevelType w:val="hybridMultilevel"/>
    <w:tmpl w:val="4B321C7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BE50F0E"/>
    <w:multiLevelType w:val="multilevel"/>
    <w:tmpl w:val="6F3A71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F764B35"/>
    <w:multiLevelType w:val="hybridMultilevel"/>
    <w:tmpl w:val="B6AECFEA"/>
    <w:lvl w:ilvl="0" w:tplc="665684D8">
      <w:numFmt w:val="bullet"/>
      <w:lvlText w:val="-"/>
      <w:lvlJc w:val="left"/>
      <w:pPr>
        <w:ind w:left="996" w:hanging="57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4">
    <w:nsid w:val="72044FF1"/>
    <w:multiLevelType w:val="hybridMultilevel"/>
    <w:tmpl w:val="8F42539A"/>
    <w:lvl w:ilvl="0" w:tplc="04190003">
      <w:start w:val="1"/>
      <w:numFmt w:val="bullet"/>
      <w:lvlText w:val="o"/>
      <w:lvlJc w:val="left"/>
      <w:pPr>
        <w:ind w:left="2138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5">
    <w:nsid w:val="72585B00"/>
    <w:multiLevelType w:val="hybridMultilevel"/>
    <w:tmpl w:val="9F3EB27A"/>
    <w:lvl w:ilvl="0" w:tplc="0419000D">
      <w:start w:val="1"/>
      <w:numFmt w:val="bullet"/>
      <w:lvlText w:val=""/>
      <w:lvlPicBulletId w:val="0"/>
      <w:lvlJc w:val="left"/>
      <w:pPr>
        <w:ind w:left="644" w:hanging="360"/>
      </w:pPr>
      <w:rPr>
        <w:rFonts w:ascii="Wingdings" w:hAnsi="Wingdings" w:hint="default"/>
      </w:rPr>
    </w:lvl>
    <w:lvl w:ilvl="1" w:tplc="0422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6">
    <w:nsid w:val="776D6F82"/>
    <w:multiLevelType w:val="hybridMultilevel"/>
    <w:tmpl w:val="BA748D2C"/>
    <w:lvl w:ilvl="0" w:tplc="46B04958">
      <w:start w:val="1"/>
      <w:numFmt w:val="decimal"/>
      <w:lvlText w:val="%1."/>
      <w:lvlJc w:val="left"/>
      <w:pPr>
        <w:ind w:left="360" w:hanging="360"/>
      </w:pPr>
      <w:rPr>
        <w:rFonts w:hint="default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78A23F24"/>
    <w:multiLevelType w:val="multilevel"/>
    <w:tmpl w:val="40205FEC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80" w:hanging="2160"/>
      </w:pPr>
      <w:rPr>
        <w:rFonts w:hint="default"/>
      </w:rPr>
    </w:lvl>
  </w:abstractNum>
  <w:abstractNum w:abstractNumId="28">
    <w:nsid w:val="7D172C3D"/>
    <w:multiLevelType w:val="hybridMultilevel"/>
    <w:tmpl w:val="B90CA4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26"/>
  </w:num>
  <w:num w:numId="3">
    <w:abstractNumId w:val="13"/>
  </w:num>
  <w:num w:numId="4">
    <w:abstractNumId w:val="10"/>
  </w:num>
  <w:num w:numId="5">
    <w:abstractNumId w:val="7"/>
  </w:num>
  <w:num w:numId="6">
    <w:abstractNumId w:val="24"/>
  </w:num>
  <w:num w:numId="7">
    <w:abstractNumId w:val="22"/>
  </w:num>
  <w:num w:numId="8">
    <w:abstractNumId w:val="6"/>
  </w:num>
  <w:num w:numId="9">
    <w:abstractNumId w:val="0"/>
  </w:num>
  <w:num w:numId="10">
    <w:abstractNumId w:val="11"/>
  </w:num>
  <w:num w:numId="11">
    <w:abstractNumId w:val="20"/>
  </w:num>
  <w:num w:numId="12">
    <w:abstractNumId w:val="23"/>
  </w:num>
  <w:num w:numId="13">
    <w:abstractNumId w:val="4"/>
  </w:num>
  <w:num w:numId="14">
    <w:abstractNumId w:val="8"/>
  </w:num>
  <w:num w:numId="15">
    <w:abstractNumId w:val="14"/>
  </w:num>
  <w:num w:numId="16">
    <w:abstractNumId w:val="2"/>
  </w:num>
  <w:num w:numId="17">
    <w:abstractNumId w:val="12"/>
  </w:num>
  <w:num w:numId="18">
    <w:abstractNumId w:val="1"/>
  </w:num>
  <w:num w:numId="19">
    <w:abstractNumId w:val="19"/>
  </w:num>
  <w:num w:numId="20">
    <w:abstractNumId w:val="17"/>
  </w:num>
  <w:num w:numId="21">
    <w:abstractNumId w:val="25"/>
  </w:num>
  <w:num w:numId="22">
    <w:abstractNumId w:val="18"/>
  </w:num>
  <w:num w:numId="23">
    <w:abstractNumId w:val="21"/>
  </w:num>
  <w:num w:numId="24">
    <w:abstractNumId w:val="9"/>
  </w:num>
  <w:num w:numId="25">
    <w:abstractNumId w:val="3"/>
  </w:num>
  <w:num w:numId="26">
    <w:abstractNumId w:val="16"/>
  </w:num>
  <w:num w:numId="27">
    <w:abstractNumId w:val="15"/>
  </w:num>
  <w:num w:numId="28">
    <w:abstractNumId w:val="5"/>
  </w:num>
  <w:num w:numId="29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E6D6E"/>
    <w:rsid w:val="0000127D"/>
    <w:rsid w:val="00001BC9"/>
    <w:rsid w:val="00001C4C"/>
    <w:rsid w:val="000029C4"/>
    <w:rsid w:val="000033E4"/>
    <w:rsid w:val="00004B94"/>
    <w:rsid w:val="000065A1"/>
    <w:rsid w:val="00006A09"/>
    <w:rsid w:val="00006AD5"/>
    <w:rsid w:val="000075AE"/>
    <w:rsid w:val="000106A7"/>
    <w:rsid w:val="00011832"/>
    <w:rsid w:val="00011D70"/>
    <w:rsid w:val="000150C8"/>
    <w:rsid w:val="0001523A"/>
    <w:rsid w:val="00015662"/>
    <w:rsid w:val="0001735D"/>
    <w:rsid w:val="00020FDF"/>
    <w:rsid w:val="00023059"/>
    <w:rsid w:val="00023126"/>
    <w:rsid w:val="00025EA6"/>
    <w:rsid w:val="00026153"/>
    <w:rsid w:val="00032405"/>
    <w:rsid w:val="00033100"/>
    <w:rsid w:val="0003315B"/>
    <w:rsid w:val="00035ED6"/>
    <w:rsid w:val="000366AD"/>
    <w:rsid w:val="000425D3"/>
    <w:rsid w:val="00044D0A"/>
    <w:rsid w:val="000456BC"/>
    <w:rsid w:val="0004651A"/>
    <w:rsid w:val="00046F9D"/>
    <w:rsid w:val="00047733"/>
    <w:rsid w:val="000558C1"/>
    <w:rsid w:val="0005604F"/>
    <w:rsid w:val="0005682A"/>
    <w:rsid w:val="0005728B"/>
    <w:rsid w:val="00057B83"/>
    <w:rsid w:val="00060839"/>
    <w:rsid w:val="00061142"/>
    <w:rsid w:val="00063251"/>
    <w:rsid w:val="000632E4"/>
    <w:rsid w:val="00063370"/>
    <w:rsid w:val="00065933"/>
    <w:rsid w:val="0006618D"/>
    <w:rsid w:val="00066290"/>
    <w:rsid w:val="00066730"/>
    <w:rsid w:val="00070297"/>
    <w:rsid w:val="00070627"/>
    <w:rsid w:val="000713E0"/>
    <w:rsid w:val="00072B45"/>
    <w:rsid w:val="000738D5"/>
    <w:rsid w:val="00076BA2"/>
    <w:rsid w:val="000811BE"/>
    <w:rsid w:val="000813BB"/>
    <w:rsid w:val="000829EE"/>
    <w:rsid w:val="000852A3"/>
    <w:rsid w:val="000907B3"/>
    <w:rsid w:val="00090E87"/>
    <w:rsid w:val="00091B1F"/>
    <w:rsid w:val="000926C6"/>
    <w:rsid w:val="00095783"/>
    <w:rsid w:val="000958DC"/>
    <w:rsid w:val="00095E89"/>
    <w:rsid w:val="000A052B"/>
    <w:rsid w:val="000A0538"/>
    <w:rsid w:val="000A06D2"/>
    <w:rsid w:val="000A0A4D"/>
    <w:rsid w:val="000A11CB"/>
    <w:rsid w:val="000A276C"/>
    <w:rsid w:val="000A6EC3"/>
    <w:rsid w:val="000A7F0A"/>
    <w:rsid w:val="000B0703"/>
    <w:rsid w:val="000B0785"/>
    <w:rsid w:val="000B12CD"/>
    <w:rsid w:val="000B1793"/>
    <w:rsid w:val="000B190B"/>
    <w:rsid w:val="000B2305"/>
    <w:rsid w:val="000B2B3C"/>
    <w:rsid w:val="000B2DF0"/>
    <w:rsid w:val="000B404B"/>
    <w:rsid w:val="000B5404"/>
    <w:rsid w:val="000B6EF6"/>
    <w:rsid w:val="000B77E9"/>
    <w:rsid w:val="000C053B"/>
    <w:rsid w:val="000C0C17"/>
    <w:rsid w:val="000C10DB"/>
    <w:rsid w:val="000C180C"/>
    <w:rsid w:val="000C19AF"/>
    <w:rsid w:val="000C2130"/>
    <w:rsid w:val="000C24CC"/>
    <w:rsid w:val="000C2AEB"/>
    <w:rsid w:val="000C4831"/>
    <w:rsid w:val="000C5A4E"/>
    <w:rsid w:val="000C72DA"/>
    <w:rsid w:val="000D092F"/>
    <w:rsid w:val="000D0CA1"/>
    <w:rsid w:val="000D0FFE"/>
    <w:rsid w:val="000D18A2"/>
    <w:rsid w:val="000D38DF"/>
    <w:rsid w:val="000D3F8C"/>
    <w:rsid w:val="000D60A0"/>
    <w:rsid w:val="000D6713"/>
    <w:rsid w:val="000D6DE2"/>
    <w:rsid w:val="000D6E69"/>
    <w:rsid w:val="000D7305"/>
    <w:rsid w:val="000E0D4F"/>
    <w:rsid w:val="000E0DC5"/>
    <w:rsid w:val="000E1907"/>
    <w:rsid w:val="000E22BB"/>
    <w:rsid w:val="000E2E87"/>
    <w:rsid w:val="000E319E"/>
    <w:rsid w:val="000E4EAA"/>
    <w:rsid w:val="000E7074"/>
    <w:rsid w:val="000E7A80"/>
    <w:rsid w:val="000F0296"/>
    <w:rsid w:val="000F066B"/>
    <w:rsid w:val="000F16A9"/>
    <w:rsid w:val="000F1C54"/>
    <w:rsid w:val="000F36D0"/>
    <w:rsid w:val="000F4D1A"/>
    <w:rsid w:val="000F6292"/>
    <w:rsid w:val="000F6DC7"/>
    <w:rsid w:val="00100232"/>
    <w:rsid w:val="00100C9E"/>
    <w:rsid w:val="001011ED"/>
    <w:rsid w:val="0010142F"/>
    <w:rsid w:val="00101DB5"/>
    <w:rsid w:val="0010259E"/>
    <w:rsid w:val="00103241"/>
    <w:rsid w:val="00104828"/>
    <w:rsid w:val="0011047C"/>
    <w:rsid w:val="00110720"/>
    <w:rsid w:val="0011157A"/>
    <w:rsid w:val="00111ECC"/>
    <w:rsid w:val="001141D6"/>
    <w:rsid w:val="001147B1"/>
    <w:rsid w:val="00117B59"/>
    <w:rsid w:val="0012308C"/>
    <w:rsid w:val="0012598D"/>
    <w:rsid w:val="00125DE6"/>
    <w:rsid w:val="00127DCD"/>
    <w:rsid w:val="00127F6F"/>
    <w:rsid w:val="00137F12"/>
    <w:rsid w:val="001428F5"/>
    <w:rsid w:val="00146533"/>
    <w:rsid w:val="00150477"/>
    <w:rsid w:val="001504AD"/>
    <w:rsid w:val="0015144D"/>
    <w:rsid w:val="00152409"/>
    <w:rsid w:val="00154226"/>
    <w:rsid w:val="00154674"/>
    <w:rsid w:val="00154E1A"/>
    <w:rsid w:val="00155AEC"/>
    <w:rsid w:val="00156CE4"/>
    <w:rsid w:val="0015749B"/>
    <w:rsid w:val="00160FAC"/>
    <w:rsid w:val="0016167B"/>
    <w:rsid w:val="001641FB"/>
    <w:rsid w:val="00165500"/>
    <w:rsid w:val="00167523"/>
    <w:rsid w:val="00171055"/>
    <w:rsid w:val="00172143"/>
    <w:rsid w:val="00172E04"/>
    <w:rsid w:val="0017307B"/>
    <w:rsid w:val="001734F7"/>
    <w:rsid w:val="00173A8E"/>
    <w:rsid w:val="00173D5D"/>
    <w:rsid w:val="00174DF6"/>
    <w:rsid w:val="001757F6"/>
    <w:rsid w:val="00177670"/>
    <w:rsid w:val="00177846"/>
    <w:rsid w:val="00177AC3"/>
    <w:rsid w:val="00182499"/>
    <w:rsid w:val="00182B0F"/>
    <w:rsid w:val="00182B83"/>
    <w:rsid w:val="0018381A"/>
    <w:rsid w:val="00183B8F"/>
    <w:rsid w:val="001850E1"/>
    <w:rsid w:val="00185242"/>
    <w:rsid w:val="0019330D"/>
    <w:rsid w:val="001936D9"/>
    <w:rsid w:val="00195E2A"/>
    <w:rsid w:val="00195E69"/>
    <w:rsid w:val="00196F33"/>
    <w:rsid w:val="0019725E"/>
    <w:rsid w:val="001A0CFC"/>
    <w:rsid w:val="001A2105"/>
    <w:rsid w:val="001A4395"/>
    <w:rsid w:val="001A5A77"/>
    <w:rsid w:val="001A6008"/>
    <w:rsid w:val="001A609A"/>
    <w:rsid w:val="001A67C0"/>
    <w:rsid w:val="001B0F64"/>
    <w:rsid w:val="001B1D46"/>
    <w:rsid w:val="001B27B5"/>
    <w:rsid w:val="001B2EEB"/>
    <w:rsid w:val="001B5007"/>
    <w:rsid w:val="001B6262"/>
    <w:rsid w:val="001C093F"/>
    <w:rsid w:val="001C286F"/>
    <w:rsid w:val="001C596D"/>
    <w:rsid w:val="001C5B61"/>
    <w:rsid w:val="001C679F"/>
    <w:rsid w:val="001D09E6"/>
    <w:rsid w:val="001D2779"/>
    <w:rsid w:val="001D4AF8"/>
    <w:rsid w:val="001D5312"/>
    <w:rsid w:val="001D67D4"/>
    <w:rsid w:val="001D7B92"/>
    <w:rsid w:val="001E09F1"/>
    <w:rsid w:val="001E0CED"/>
    <w:rsid w:val="001E14AE"/>
    <w:rsid w:val="001E1FA9"/>
    <w:rsid w:val="001E39D8"/>
    <w:rsid w:val="001E4E36"/>
    <w:rsid w:val="001E639E"/>
    <w:rsid w:val="001E6650"/>
    <w:rsid w:val="001E6D6E"/>
    <w:rsid w:val="001E6ECD"/>
    <w:rsid w:val="001E705F"/>
    <w:rsid w:val="001E7C5B"/>
    <w:rsid w:val="001F18A3"/>
    <w:rsid w:val="001F1BC7"/>
    <w:rsid w:val="001F1CFC"/>
    <w:rsid w:val="001F249C"/>
    <w:rsid w:val="001F2959"/>
    <w:rsid w:val="001F2E26"/>
    <w:rsid w:val="001F3049"/>
    <w:rsid w:val="001F4F5B"/>
    <w:rsid w:val="001F6751"/>
    <w:rsid w:val="001F7C8B"/>
    <w:rsid w:val="001F7E31"/>
    <w:rsid w:val="0020072B"/>
    <w:rsid w:val="0020088A"/>
    <w:rsid w:val="00201005"/>
    <w:rsid w:val="002026A1"/>
    <w:rsid w:val="002032D1"/>
    <w:rsid w:val="00204E6A"/>
    <w:rsid w:val="002056DE"/>
    <w:rsid w:val="00205EFA"/>
    <w:rsid w:val="002070AA"/>
    <w:rsid w:val="002078F2"/>
    <w:rsid w:val="0021009E"/>
    <w:rsid w:val="002109AF"/>
    <w:rsid w:val="00210D6F"/>
    <w:rsid w:val="0021108E"/>
    <w:rsid w:val="002129CC"/>
    <w:rsid w:val="00212C8F"/>
    <w:rsid w:val="00216C04"/>
    <w:rsid w:val="00217C54"/>
    <w:rsid w:val="00220AF7"/>
    <w:rsid w:val="00221021"/>
    <w:rsid w:val="00226A58"/>
    <w:rsid w:val="00226FA0"/>
    <w:rsid w:val="00231424"/>
    <w:rsid w:val="00231D95"/>
    <w:rsid w:val="0023266A"/>
    <w:rsid w:val="00234A3A"/>
    <w:rsid w:val="00241C7F"/>
    <w:rsid w:val="00243DAE"/>
    <w:rsid w:val="002440DB"/>
    <w:rsid w:val="00245B1E"/>
    <w:rsid w:val="00246A7B"/>
    <w:rsid w:val="002473F4"/>
    <w:rsid w:val="00252237"/>
    <w:rsid w:val="00252A28"/>
    <w:rsid w:val="002540D9"/>
    <w:rsid w:val="00254A74"/>
    <w:rsid w:val="00254B89"/>
    <w:rsid w:val="00254CCD"/>
    <w:rsid w:val="00256654"/>
    <w:rsid w:val="00263967"/>
    <w:rsid w:val="002645FE"/>
    <w:rsid w:val="002668BB"/>
    <w:rsid w:val="00266B04"/>
    <w:rsid w:val="00266E61"/>
    <w:rsid w:val="002670FF"/>
    <w:rsid w:val="00267389"/>
    <w:rsid w:val="002719A7"/>
    <w:rsid w:val="002725CC"/>
    <w:rsid w:val="00272BAC"/>
    <w:rsid w:val="00273661"/>
    <w:rsid w:val="00274A5C"/>
    <w:rsid w:val="00274B04"/>
    <w:rsid w:val="00276A04"/>
    <w:rsid w:val="0028143F"/>
    <w:rsid w:val="002817CE"/>
    <w:rsid w:val="00281B38"/>
    <w:rsid w:val="00282D2A"/>
    <w:rsid w:val="00282FCA"/>
    <w:rsid w:val="00284CE0"/>
    <w:rsid w:val="0029166B"/>
    <w:rsid w:val="00291888"/>
    <w:rsid w:val="002926A1"/>
    <w:rsid w:val="002927DC"/>
    <w:rsid w:val="0029404F"/>
    <w:rsid w:val="0029601B"/>
    <w:rsid w:val="002965BF"/>
    <w:rsid w:val="002A0092"/>
    <w:rsid w:val="002A3C96"/>
    <w:rsid w:val="002A418B"/>
    <w:rsid w:val="002A5B97"/>
    <w:rsid w:val="002A6DA5"/>
    <w:rsid w:val="002A7112"/>
    <w:rsid w:val="002A7431"/>
    <w:rsid w:val="002A78D4"/>
    <w:rsid w:val="002B02F9"/>
    <w:rsid w:val="002B23CF"/>
    <w:rsid w:val="002B537B"/>
    <w:rsid w:val="002B7F27"/>
    <w:rsid w:val="002C01F9"/>
    <w:rsid w:val="002C1E6B"/>
    <w:rsid w:val="002C26E6"/>
    <w:rsid w:val="002C35C3"/>
    <w:rsid w:val="002C6336"/>
    <w:rsid w:val="002C6553"/>
    <w:rsid w:val="002D08F2"/>
    <w:rsid w:val="002D26D6"/>
    <w:rsid w:val="002D2FCF"/>
    <w:rsid w:val="002D3317"/>
    <w:rsid w:val="002D4F56"/>
    <w:rsid w:val="002D51A7"/>
    <w:rsid w:val="002D58DF"/>
    <w:rsid w:val="002D6544"/>
    <w:rsid w:val="002D7272"/>
    <w:rsid w:val="002D7D08"/>
    <w:rsid w:val="002E0DB1"/>
    <w:rsid w:val="002E1369"/>
    <w:rsid w:val="002E4522"/>
    <w:rsid w:val="002E6F65"/>
    <w:rsid w:val="002E7C9E"/>
    <w:rsid w:val="002F2D4E"/>
    <w:rsid w:val="002F346C"/>
    <w:rsid w:val="002F4166"/>
    <w:rsid w:val="002F5EDC"/>
    <w:rsid w:val="002F5FDC"/>
    <w:rsid w:val="002F7350"/>
    <w:rsid w:val="00300EC1"/>
    <w:rsid w:val="00302423"/>
    <w:rsid w:val="00304C15"/>
    <w:rsid w:val="00306509"/>
    <w:rsid w:val="00306E1E"/>
    <w:rsid w:val="003077C9"/>
    <w:rsid w:val="00310504"/>
    <w:rsid w:val="00311344"/>
    <w:rsid w:val="00312C5A"/>
    <w:rsid w:val="00313254"/>
    <w:rsid w:val="00313D8F"/>
    <w:rsid w:val="00314082"/>
    <w:rsid w:val="003144CD"/>
    <w:rsid w:val="00314E36"/>
    <w:rsid w:val="003155E7"/>
    <w:rsid w:val="00315B78"/>
    <w:rsid w:val="0031654F"/>
    <w:rsid w:val="00322399"/>
    <w:rsid w:val="00323FB0"/>
    <w:rsid w:val="0032415D"/>
    <w:rsid w:val="00325031"/>
    <w:rsid w:val="00325DAC"/>
    <w:rsid w:val="00325DE3"/>
    <w:rsid w:val="00326446"/>
    <w:rsid w:val="00327C11"/>
    <w:rsid w:val="00327FA1"/>
    <w:rsid w:val="003318A9"/>
    <w:rsid w:val="003318E3"/>
    <w:rsid w:val="00331FDF"/>
    <w:rsid w:val="003327A8"/>
    <w:rsid w:val="00333103"/>
    <w:rsid w:val="00335618"/>
    <w:rsid w:val="0033621A"/>
    <w:rsid w:val="00336C8D"/>
    <w:rsid w:val="0033739D"/>
    <w:rsid w:val="00341D3B"/>
    <w:rsid w:val="003427BA"/>
    <w:rsid w:val="0034369D"/>
    <w:rsid w:val="00343D4A"/>
    <w:rsid w:val="00344BB1"/>
    <w:rsid w:val="00344BB5"/>
    <w:rsid w:val="0035039B"/>
    <w:rsid w:val="00350C9A"/>
    <w:rsid w:val="003518A1"/>
    <w:rsid w:val="00352E32"/>
    <w:rsid w:val="0035312D"/>
    <w:rsid w:val="00353B07"/>
    <w:rsid w:val="00355A5F"/>
    <w:rsid w:val="00357402"/>
    <w:rsid w:val="00361789"/>
    <w:rsid w:val="00361CF0"/>
    <w:rsid w:val="00365B18"/>
    <w:rsid w:val="0036685B"/>
    <w:rsid w:val="003679E7"/>
    <w:rsid w:val="003712FB"/>
    <w:rsid w:val="003714BD"/>
    <w:rsid w:val="00371FC0"/>
    <w:rsid w:val="003720E0"/>
    <w:rsid w:val="00373832"/>
    <w:rsid w:val="003749FF"/>
    <w:rsid w:val="0037522D"/>
    <w:rsid w:val="00376BB6"/>
    <w:rsid w:val="00381D85"/>
    <w:rsid w:val="00382253"/>
    <w:rsid w:val="00382913"/>
    <w:rsid w:val="00383625"/>
    <w:rsid w:val="00384C20"/>
    <w:rsid w:val="00387FCF"/>
    <w:rsid w:val="00391174"/>
    <w:rsid w:val="003912B5"/>
    <w:rsid w:val="00391DA5"/>
    <w:rsid w:val="00392B06"/>
    <w:rsid w:val="003935D4"/>
    <w:rsid w:val="00397402"/>
    <w:rsid w:val="003A049C"/>
    <w:rsid w:val="003A0653"/>
    <w:rsid w:val="003A0762"/>
    <w:rsid w:val="003A0CEC"/>
    <w:rsid w:val="003A225C"/>
    <w:rsid w:val="003A23A6"/>
    <w:rsid w:val="003A2464"/>
    <w:rsid w:val="003A298E"/>
    <w:rsid w:val="003A3AF9"/>
    <w:rsid w:val="003A5E8D"/>
    <w:rsid w:val="003A6764"/>
    <w:rsid w:val="003A6B6D"/>
    <w:rsid w:val="003A6CD0"/>
    <w:rsid w:val="003B0C88"/>
    <w:rsid w:val="003B14BC"/>
    <w:rsid w:val="003B2206"/>
    <w:rsid w:val="003B270C"/>
    <w:rsid w:val="003B3A1A"/>
    <w:rsid w:val="003B3E7B"/>
    <w:rsid w:val="003B6C51"/>
    <w:rsid w:val="003B740C"/>
    <w:rsid w:val="003C077C"/>
    <w:rsid w:val="003C1ABE"/>
    <w:rsid w:val="003C798D"/>
    <w:rsid w:val="003D0D97"/>
    <w:rsid w:val="003D2FE1"/>
    <w:rsid w:val="003D4B59"/>
    <w:rsid w:val="003D4B95"/>
    <w:rsid w:val="003D59A0"/>
    <w:rsid w:val="003D5DE4"/>
    <w:rsid w:val="003D73DA"/>
    <w:rsid w:val="003D770C"/>
    <w:rsid w:val="003F2238"/>
    <w:rsid w:val="003F360B"/>
    <w:rsid w:val="003F5350"/>
    <w:rsid w:val="003F5801"/>
    <w:rsid w:val="003F66B0"/>
    <w:rsid w:val="003F7336"/>
    <w:rsid w:val="003F7836"/>
    <w:rsid w:val="003F7CEC"/>
    <w:rsid w:val="0040017D"/>
    <w:rsid w:val="00400AB3"/>
    <w:rsid w:val="00400C0B"/>
    <w:rsid w:val="00404C29"/>
    <w:rsid w:val="004057FD"/>
    <w:rsid w:val="00407919"/>
    <w:rsid w:val="0041191D"/>
    <w:rsid w:val="00412BDF"/>
    <w:rsid w:val="004130F4"/>
    <w:rsid w:val="00413E16"/>
    <w:rsid w:val="00413F93"/>
    <w:rsid w:val="004145FA"/>
    <w:rsid w:val="00414EB0"/>
    <w:rsid w:val="00415EB0"/>
    <w:rsid w:val="004166C4"/>
    <w:rsid w:val="0041741E"/>
    <w:rsid w:val="00421548"/>
    <w:rsid w:val="004215F8"/>
    <w:rsid w:val="0042200A"/>
    <w:rsid w:val="00422E79"/>
    <w:rsid w:val="004244E1"/>
    <w:rsid w:val="00425C0F"/>
    <w:rsid w:val="00432161"/>
    <w:rsid w:val="0043284A"/>
    <w:rsid w:val="00432F98"/>
    <w:rsid w:val="00433896"/>
    <w:rsid w:val="00433D12"/>
    <w:rsid w:val="0043467E"/>
    <w:rsid w:val="00434846"/>
    <w:rsid w:val="00435A94"/>
    <w:rsid w:val="00440175"/>
    <w:rsid w:val="004414FC"/>
    <w:rsid w:val="004416AF"/>
    <w:rsid w:val="00442F37"/>
    <w:rsid w:val="00443225"/>
    <w:rsid w:val="00443965"/>
    <w:rsid w:val="004456AD"/>
    <w:rsid w:val="00445943"/>
    <w:rsid w:val="00445DA0"/>
    <w:rsid w:val="00446145"/>
    <w:rsid w:val="004462B4"/>
    <w:rsid w:val="00446977"/>
    <w:rsid w:val="00450465"/>
    <w:rsid w:val="0045094C"/>
    <w:rsid w:val="00452C60"/>
    <w:rsid w:val="00453F17"/>
    <w:rsid w:val="00454A34"/>
    <w:rsid w:val="00456AAE"/>
    <w:rsid w:val="00456E6E"/>
    <w:rsid w:val="00456FA4"/>
    <w:rsid w:val="00457160"/>
    <w:rsid w:val="004578F3"/>
    <w:rsid w:val="00457E6F"/>
    <w:rsid w:val="00460E47"/>
    <w:rsid w:val="00462658"/>
    <w:rsid w:val="00462CD5"/>
    <w:rsid w:val="0046376C"/>
    <w:rsid w:val="00464C61"/>
    <w:rsid w:val="004674C5"/>
    <w:rsid w:val="00467E0E"/>
    <w:rsid w:val="00471263"/>
    <w:rsid w:val="004716D9"/>
    <w:rsid w:val="0047350C"/>
    <w:rsid w:val="0047599E"/>
    <w:rsid w:val="0047628C"/>
    <w:rsid w:val="0048055A"/>
    <w:rsid w:val="00481783"/>
    <w:rsid w:val="00481B6C"/>
    <w:rsid w:val="00483BD4"/>
    <w:rsid w:val="00483D3F"/>
    <w:rsid w:val="004856CA"/>
    <w:rsid w:val="004859B7"/>
    <w:rsid w:val="00486B9A"/>
    <w:rsid w:val="004871EF"/>
    <w:rsid w:val="0048751C"/>
    <w:rsid w:val="00491917"/>
    <w:rsid w:val="00492E43"/>
    <w:rsid w:val="00493231"/>
    <w:rsid w:val="004946C4"/>
    <w:rsid w:val="00494F49"/>
    <w:rsid w:val="004961A2"/>
    <w:rsid w:val="00496986"/>
    <w:rsid w:val="004A0F72"/>
    <w:rsid w:val="004A21BB"/>
    <w:rsid w:val="004A2EC6"/>
    <w:rsid w:val="004A2F32"/>
    <w:rsid w:val="004A4910"/>
    <w:rsid w:val="004A63F9"/>
    <w:rsid w:val="004A6A83"/>
    <w:rsid w:val="004B1D72"/>
    <w:rsid w:val="004C11CF"/>
    <w:rsid w:val="004C12CE"/>
    <w:rsid w:val="004C3714"/>
    <w:rsid w:val="004C3954"/>
    <w:rsid w:val="004C435D"/>
    <w:rsid w:val="004C4FAF"/>
    <w:rsid w:val="004C5B98"/>
    <w:rsid w:val="004D25F4"/>
    <w:rsid w:val="004D4320"/>
    <w:rsid w:val="004D46CF"/>
    <w:rsid w:val="004D4800"/>
    <w:rsid w:val="004D7366"/>
    <w:rsid w:val="004D7BA1"/>
    <w:rsid w:val="004E2711"/>
    <w:rsid w:val="004E5FC9"/>
    <w:rsid w:val="004F107E"/>
    <w:rsid w:val="004F10A9"/>
    <w:rsid w:val="004F2769"/>
    <w:rsid w:val="004F508C"/>
    <w:rsid w:val="004F5DA6"/>
    <w:rsid w:val="004F67A9"/>
    <w:rsid w:val="004F765C"/>
    <w:rsid w:val="004F7A4F"/>
    <w:rsid w:val="00501E0F"/>
    <w:rsid w:val="00502329"/>
    <w:rsid w:val="00504B05"/>
    <w:rsid w:val="00504E25"/>
    <w:rsid w:val="00504EA7"/>
    <w:rsid w:val="00505383"/>
    <w:rsid w:val="00505BDB"/>
    <w:rsid w:val="005064F1"/>
    <w:rsid w:val="00506CE7"/>
    <w:rsid w:val="00507656"/>
    <w:rsid w:val="00511630"/>
    <w:rsid w:val="0051539C"/>
    <w:rsid w:val="0051567D"/>
    <w:rsid w:val="00515818"/>
    <w:rsid w:val="00520CD2"/>
    <w:rsid w:val="005210F4"/>
    <w:rsid w:val="00521D5C"/>
    <w:rsid w:val="00521F24"/>
    <w:rsid w:val="00527586"/>
    <w:rsid w:val="00530236"/>
    <w:rsid w:val="00532B5A"/>
    <w:rsid w:val="00535BDE"/>
    <w:rsid w:val="00535E51"/>
    <w:rsid w:val="005379F7"/>
    <w:rsid w:val="005418E2"/>
    <w:rsid w:val="00542152"/>
    <w:rsid w:val="00543EF5"/>
    <w:rsid w:val="005444EC"/>
    <w:rsid w:val="00544AA6"/>
    <w:rsid w:val="0054618E"/>
    <w:rsid w:val="00547B53"/>
    <w:rsid w:val="00550210"/>
    <w:rsid w:val="0055133F"/>
    <w:rsid w:val="00552422"/>
    <w:rsid w:val="00552E2F"/>
    <w:rsid w:val="0055670C"/>
    <w:rsid w:val="00556746"/>
    <w:rsid w:val="00561B53"/>
    <w:rsid w:val="005620E4"/>
    <w:rsid w:val="0056221E"/>
    <w:rsid w:val="00562749"/>
    <w:rsid w:val="00563034"/>
    <w:rsid w:val="0056598A"/>
    <w:rsid w:val="0056707B"/>
    <w:rsid w:val="005672E0"/>
    <w:rsid w:val="005712BB"/>
    <w:rsid w:val="00572093"/>
    <w:rsid w:val="00576753"/>
    <w:rsid w:val="005826F1"/>
    <w:rsid w:val="0058287F"/>
    <w:rsid w:val="00583ED5"/>
    <w:rsid w:val="00587E40"/>
    <w:rsid w:val="005901ED"/>
    <w:rsid w:val="005902D6"/>
    <w:rsid w:val="00591B12"/>
    <w:rsid w:val="005935E9"/>
    <w:rsid w:val="005936FE"/>
    <w:rsid w:val="00593F8B"/>
    <w:rsid w:val="00594911"/>
    <w:rsid w:val="00595FA5"/>
    <w:rsid w:val="00597B5A"/>
    <w:rsid w:val="005A1D63"/>
    <w:rsid w:val="005A2BCF"/>
    <w:rsid w:val="005A3B77"/>
    <w:rsid w:val="005A5FF4"/>
    <w:rsid w:val="005A6085"/>
    <w:rsid w:val="005A6CDF"/>
    <w:rsid w:val="005A7FC4"/>
    <w:rsid w:val="005B2958"/>
    <w:rsid w:val="005B50C7"/>
    <w:rsid w:val="005B51DB"/>
    <w:rsid w:val="005B53E2"/>
    <w:rsid w:val="005B5BBB"/>
    <w:rsid w:val="005B5E39"/>
    <w:rsid w:val="005B7D70"/>
    <w:rsid w:val="005C1318"/>
    <w:rsid w:val="005C50A3"/>
    <w:rsid w:val="005C6161"/>
    <w:rsid w:val="005C74B7"/>
    <w:rsid w:val="005C7686"/>
    <w:rsid w:val="005D0078"/>
    <w:rsid w:val="005D1855"/>
    <w:rsid w:val="005D3356"/>
    <w:rsid w:val="005D5717"/>
    <w:rsid w:val="005D619B"/>
    <w:rsid w:val="005D6B72"/>
    <w:rsid w:val="005D6B9F"/>
    <w:rsid w:val="005E05A8"/>
    <w:rsid w:val="005E1298"/>
    <w:rsid w:val="005E1477"/>
    <w:rsid w:val="005E1526"/>
    <w:rsid w:val="005E1FA8"/>
    <w:rsid w:val="005E217D"/>
    <w:rsid w:val="005E61DD"/>
    <w:rsid w:val="005E6A79"/>
    <w:rsid w:val="005E6BBA"/>
    <w:rsid w:val="005F2CA5"/>
    <w:rsid w:val="005F2E97"/>
    <w:rsid w:val="005F5857"/>
    <w:rsid w:val="006010FC"/>
    <w:rsid w:val="006026F8"/>
    <w:rsid w:val="006046DE"/>
    <w:rsid w:val="006069E8"/>
    <w:rsid w:val="006103AB"/>
    <w:rsid w:val="00610541"/>
    <w:rsid w:val="00615EB3"/>
    <w:rsid w:val="006161F2"/>
    <w:rsid w:val="0061640D"/>
    <w:rsid w:val="006205B2"/>
    <w:rsid w:val="0062316F"/>
    <w:rsid w:val="00623B0C"/>
    <w:rsid w:val="00627AC4"/>
    <w:rsid w:val="006341E3"/>
    <w:rsid w:val="0063645B"/>
    <w:rsid w:val="00636ADA"/>
    <w:rsid w:val="00636D8A"/>
    <w:rsid w:val="00641274"/>
    <w:rsid w:val="0064162E"/>
    <w:rsid w:val="00642B45"/>
    <w:rsid w:val="006430E4"/>
    <w:rsid w:val="006456A4"/>
    <w:rsid w:val="00651691"/>
    <w:rsid w:val="00653FAA"/>
    <w:rsid w:val="00654885"/>
    <w:rsid w:val="00656A25"/>
    <w:rsid w:val="00657052"/>
    <w:rsid w:val="00660B02"/>
    <w:rsid w:val="00660E1C"/>
    <w:rsid w:val="0066134F"/>
    <w:rsid w:val="00662688"/>
    <w:rsid w:val="00662734"/>
    <w:rsid w:val="0066337E"/>
    <w:rsid w:val="0067285A"/>
    <w:rsid w:val="006729F6"/>
    <w:rsid w:val="00673942"/>
    <w:rsid w:val="006762A7"/>
    <w:rsid w:val="006774CE"/>
    <w:rsid w:val="00681E6C"/>
    <w:rsid w:val="00682071"/>
    <w:rsid w:val="006838FC"/>
    <w:rsid w:val="0068432D"/>
    <w:rsid w:val="00684D9C"/>
    <w:rsid w:val="006869F1"/>
    <w:rsid w:val="00691AE4"/>
    <w:rsid w:val="00692011"/>
    <w:rsid w:val="006923AC"/>
    <w:rsid w:val="00693689"/>
    <w:rsid w:val="006936D1"/>
    <w:rsid w:val="006953BB"/>
    <w:rsid w:val="00697A8E"/>
    <w:rsid w:val="00697D83"/>
    <w:rsid w:val="006A0C56"/>
    <w:rsid w:val="006A1921"/>
    <w:rsid w:val="006A2289"/>
    <w:rsid w:val="006A63F4"/>
    <w:rsid w:val="006A65D2"/>
    <w:rsid w:val="006A723D"/>
    <w:rsid w:val="006A72ED"/>
    <w:rsid w:val="006B0AF8"/>
    <w:rsid w:val="006B3688"/>
    <w:rsid w:val="006B3F56"/>
    <w:rsid w:val="006B60A6"/>
    <w:rsid w:val="006B6658"/>
    <w:rsid w:val="006B74FF"/>
    <w:rsid w:val="006C32A6"/>
    <w:rsid w:val="006C45A8"/>
    <w:rsid w:val="006C5105"/>
    <w:rsid w:val="006C6B32"/>
    <w:rsid w:val="006C7777"/>
    <w:rsid w:val="006D2C70"/>
    <w:rsid w:val="006D46DE"/>
    <w:rsid w:val="006D527A"/>
    <w:rsid w:val="006D5884"/>
    <w:rsid w:val="006E033D"/>
    <w:rsid w:val="006E1E4A"/>
    <w:rsid w:val="006E3EA7"/>
    <w:rsid w:val="006E5DA1"/>
    <w:rsid w:val="006F014C"/>
    <w:rsid w:val="006F10F6"/>
    <w:rsid w:val="006F1282"/>
    <w:rsid w:val="006F2F89"/>
    <w:rsid w:val="006F3129"/>
    <w:rsid w:val="006F42B3"/>
    <w:rsid w:val="006F55E0"/>
    <w:rsid w:val="006F6353"/>
    <w:rsid w:val="006F6458"/>
    <w:rsid w:val="006F7A67"/>
    <w:rsid w:val="0070043C"/>
    <w:rsid w:val="00700C6F"/>
    <w:rsid w:val="00704130"/>
    <w:rsid w:val="0070507B"/>
    <w:rsid w:val="00705821"/>
    <w:rsid w:val="00706031"/>
    <w:rsid w:val="00706D47"/>
    <w:rsid w:val="00707CE9"/>
    <w:rsid w:val="00710412"/>
    <w:rsid w:val="00711CBF"/>
    <w:rsid w:val="00713F53"/>
    <w:rsid w:val="00714831"/>
    <w:rsid w:val="00715756"/>
    <w:rsid w:val="00722810"/>
    <w:rsid w:val="007233D6"/>
    <w:rsid w:val="00723C7B"/>
    <w:rsid w:val="00727359"/>
    <w:rsid w:val="007273D4"/>
    <w:rsid w:val="007275F5"/>
    <w:rsid w:val="007277FB"/>
    <w:rsid w:val="00727A93"/>
    <w:rsid w:val="00731039"/>
    <w:rsid w:val="00731542"/>
    <w:rsid w:val="007321AE"/>
    <w:rsid w:val="00733052"/>
    <w:rsid w:val="00734F6D"/>
    <w:rsid w:val="00736113"/>
    <w:rsid w:val="00736E30"/>
    <w:rsid w:val="00737634"/>
    <w:rsid w:val="00737965"/>
    <w:rsid w:val="00742128"/>
    <w:rsid w:val="00743F84"/>
    <w:rsid w:val="0074426B"/>
    <w:rsid w:val="00744537"/>
    <w:rsid w:val="007468E9"/>
    <w:rsid w:val="00750B37"/>
    <w:rsid w:val="0075153F"/>
    <w:rsid w:val="00751E3F"/>
    <w:rsid w:val="00752D34"/>
    <w:rsid w:val="0075402A"/>
    <w:rsid w:val="00754AF7"/>
    <w:rsid w:val="00755D58"/>
    <w:rsid w:val="00756A34"/>
    <w:rsid w:val="00757F28"/>
    <w:rsid w:val="00760544"/>
    <w:rsid w:val="007608CE"/>
    <w:rsid w:val="007624B6"/>
    <w:rsid w:val="007629BB"/>
    <w:rsid w:val="00763ADD"/>
    <w:rsid w:val="00767183"/>
    <w:rsid w:val="007673AC"/>
    <w:rsid w:val="00770A13"/>
    <w:rsid w:val="007716A9"/>
    <w:rsid w:val="00774BCF"/>
    <w:rsid w:val="00775CE9"/>
    <w:rsid w:val="00777A95"/>
    <w:rsid w:val="00782263"/>
    <w:rsid w:val="00782B79"/>
    <w:rsid w:val="00784B2C"/>
    <w:rsid w:val="00784CE8"/>
    <w:rsid w:val="007857B4"/>
    <w:rsid w:val="00785D1A"/>
    <w:rsid w:val="007903FE"/>
    <w:rsid w:val="0079200F"/>
    <w:rsid w:val="00795F11"/>
    <w:rsid w:val="00796DE1"/>
    <w:rsid w:val="007A0D9F"/>
    <w:rsid w:val="007A210D"/>
    <w:rsid w:val="007A4100"/>
    <w:rsid w:val="007A6593"/>
    <w:rsid w:val="007B22DE"/>
    <w:rsid w:val="007B2FE5"/>
    <w:rsid w:val="007B353A"/>
    <w:rsid w:val="007B3875"/>
    <w:rsid w:val="007B390F"/>
    <w:rsid w:val="007B4D07"/>
    <w:rsid w:val="007B53D3"/>
    <w:rsid w:val="007B54B1"/>
    <w:rsid w:val="007B5B14"/>
    <w:rsid w:val="007B607C"/>
    <w:rsid w:val="007B6828"/>
    <w:rsid w:val="007B785D"/>
    <w:rsid w:val="007C28A9"/>
    <w:rsid w:val="007C39B1"/>
    <w:rsid w:val="007C3EC5"/>
    <w:rsid w:val="007C57CE"/>
    <w:rsid w:val="007C7977"/>
    <w:rsid w:val="007D0BD3"/>
    <w:rsid w:val="007D1F05"/>
    <w:rsid w:val="007D24A9"/>
    <w:rsid w:val="007D3686"/>
    <w:rsid w:val="007D4202"/>
    <w:rsid w:val="007D4BE7"/>
    <w:rsid w:val="007D5F7D"/>
    <w:rsid w:val="007D718E"/>
    <w:rsid w:val="007D7779"/>
    <w:rsid w:val="007D78B4"/>
    <w:rsid w:val="007D7BB8"/>
    <w:rsid w:val="007E08FF"/>
    <w:rsid w:val="007E0D09"/>
    <w:rsid w:val="007E348A"/>
    <w:rsid w:val="007E5B43"/>
    <w:rsid w:val="007F03E5"/>
    <w:rsid w:val="007F118A"/>
    <w:rsid w:val="007F2DA2"/>
    <w:rsid w:val="007F54FA"/>
    <w:rsid w:val="007F5F87"/>
    <w:rsid w:val="007F5FD2"/>
    <w:rsid w:val="007F62DF"/>
    <w:rsid w:val="008007ED"/>
    <w:rsid w:val="008009A4"/>
    <w:rsid w:val="008039CA"/>
    <w:rsid w:val="00804F14"/>
    <w:rsid w:val="00805A6A"/>
    <w:rsid w:val="00806F6D"/>
    <w:rsid w:val="008108F5"/>
    <w:rsid w:val="0081465A"/>
    <w:rsid w:val="00815514"/>
    <w:rsid w:val="00816724"/>
    <w:rsid w:val="00817DE4"/>
    <w:rsid w:val="00817EFB"/>
    <w:rsid w:val="0082153A"/>
    <w:rsid w:val="00821D13"/>
    <w:rsid w:val="0082316C"/>
    <w:rsid w:val="00824F6D"/>
    <w:rsid w:val="008267BF"/>
    <w:rsid w:val="00827545"/>
    <w:rsid w:val="008278E4"/>
    <w:rsid w:val="00827BF5"/>
    <w:rsid w:val="00827D83"/>
    <w:rsid w:val="0083006A"/>
    <w:rsid w:val="00831678"/>
    <w:rsid w:val="00831EC6"/>
    <w:rsid w:val="00831FFB"/>
    <w:rsid w:val="0083248C"/>
    <w:rsid w:val="00833502"/>
    <w:rsid w:val="00833E1F"/>
    <w:rsid w:val="00836FEB"/>
    <w:rsid w:val="00837C24"/>
    <w:rsid w:val="00837C29"/>
    <w:rsid w:val="00842C5D"/>
    <w:rsid w:val="008435E2"/>
    <w:rsid w:val="0084365D"/>
    <w:rsid w:val="00843F31"/>
    <w:rsid w:val="008455B2"/>
    <w:rsid w:val="00845D61"/>
    <w:rsid w:val="0084683E"/>
    <w:rsid w:val="008505A4"/>
    <w:rsid w:val="00850698"/>
    <w:rsid w:val="008509FC"/>
    <w:rsid w:val="008510DD"/>
    <w:rsid w:val="00852A9A"/>
    <w:rsid w:val="008553C0"/>
    <w:rsid w:val="0085581C"/>
    <w:rsid w:val="008559F8"/>
    <w:rsid w:val="00856CA6"/>
    <w:rsid w:val="00856CA7"/>
    <w:rsid w:val="0086781F"/>
    <w:rsid w:val="0087098D"/>
    <w:rsid w:val="008727E7"/>
    <w:rsid w:val="008763A0"/>
    <w:rsid w:val="00876AF4"/>
    <w:rsid w:val="0087742B"/>
    <w:rsid w:val="008778EA"/>
    <w:rsid w:val="00881C80"/>
    <w:rsid w:val="00882CE2"/>
    <w:rsid w:val="00884B04"/>
    <w:rsid w:val="00885855"/>
    <w:rsid w:val="00890C5F"/>
    <w:rsid w:val="00891DC4"/>
    <w:rsid w:val="0089397D"/>
    <w:rsid w:val="008950C8"/>
    <w:rsid w:val="008A1F85"/>
    <w:rsid w:val="008A27AF"/>
    <w:rsid w:val="008A2A24"/>
    <w:rsid w:val="008A2D3C"/>
    <w:rsid w:val="008A3A08"/>
    <w:rsid w:val="008A5562"/>
    <w:rsid w:val="008A689E"/>
    <w:rsid w:val="008A7B52"/>
    <w:rsid w:val="008B0EB2"/>
    <w:rsid w:val="008B2082"/>
    <w:rsid w:val="008B3676"/>
    <w:rsid w:val="008B4FE4"/>
    <w:rsid w:val="008B6830"/>
    <w:rsid w:val="008B6FDD"/>
    <w:rsid w:val="008B7CA5"/>
    <w:rsid w:val="008C0693"/>
    <w:rsid w:val="008C168F"/>
    <w:rsid w:val="008C1DC7"/>
    <w:rsid w:val="008C1EF8"/>
    <w:rsid w:val="008C4FC2"/>
    <w:rsid w:val="008D03F4"/>
    <w:rsid w:val="008D0FF1"/>
    <w:rsid w:val="008D26D6"/>
    <w:rsid w:val="008D5175"/>
    <w:rsid w:val="008D6B5F"/>
    <w:rsid w:val="008D713E"/>
    <w:rsid w:val="008D7817"/>
    <w:rsid w:val="008D7BA6"/>
    <w:rsid w:val="008D7FF9"/>
    <w:rsid w:val="008E0588"/>
    <w:rsid w:val="008E09AA"/>
    <w:rsid w:val="008E4F78"/>
    <w:rsid w:val="008E6796"/>
    <w:rsid w:val="008E6AEF"/>
    <w:rsid w:val="008E759B"/>
    <w:rsid w:val="008F07C1"/>
    <w:rsid w:val="008F1B3C"/>
    <w:rsid w:val="008F2262"/>
    <w:rsid w:val="008F2BE4"/>
    <w:rsid w:val="008F33CE"/>
    <w:rsid w:val="008F46F1"/>
    <w:rsid w:val="008F4B6F"/>
    <w:rsid w:val="008F4EAD"/>
    <w:rsid w:val="008F67AF"/>
    <w:rsid w:val="008F6EF5"/>
    <w:rsid w:val="008F7120"/>
    <w:rsid w:val="00900256"/>
    <w:rsid w:val="0090122A"/>
    <w:rsid w:val="0090137F"/>
    <w:rsid w:val="0090147E"/>
    <w:rsid w:val="0090205A"/>
    <w:rsid w:val="009025BC"/>
    <w:rsid w:val="0090799A"/>
    <w:rsid w:val="009103A9"/>
    <w:rsid w:val="00910E70"/>
    <w:rsid w:val="0091361F"/>
    <w:rsid w:val="00913E64"/>
    <w:rsid w:val="00913EED"/>
    <w:rsid w:val="00914447"/>
    <w:rsid w:val="00915A01"/>
    <w:rsid w:val="00916970"/>
    <w:rsid w:val="0091734E"/>
    <w:rsid w:val="00917CD0"/>
    <w:rsid w:val="00920003"/>
    <w:rsid w:val="009220B7"/>
    <w:rsid w:val="009231F9"/>
    <w:rsid w:val="00925D4F"/>
    <w:rsid w:val="00927456"/>
    <w:rsid w:val="00927618"/>
    <w:rsid w:val="00932315"/>
    <w:rsid w:val="009331A1"/>
    <w:rsid w:val="00937C39"/>
    <w:rsid w:val="00941BFC"/>
    <w:rsid w:val="009439E7"/>
    <w:rsid w:val="009445C1"/>
    <w:rsid w:val="009452D3"/>
    <w:rsid w:val="00945F3E"/>
    <w:rsid w:val="00947455"/>
    <w:rsid w:val="0095029E"/>
    <w:rsid w:val="00951A9C"/>
    <w:rsid w:val="0095219E"/>
    <w:rsid w:val="00953C7D"/>
    <w:rsid w:val="0095439C"/>
    <w:rsid w:val="00955094"/>
    <w:rsid w:val="00956D39"/>
    <w:rsid w:val="00957451"/>
    <w:rsid w:val="00957590"/>
    <w:rsid w:val="00960F70"/>
    <w:rsid w:val="00961A81"/>
    <w:rsid w:val="0096247E"/>
    <w:rsid w:val="0096281F"/>
    <w:rsid w:val="009632EA"/>
    <w:rsid w:val="00963795"/>
    <w:rsid w:val="00963A6D"/>
    <w:rsid w:val="00963DAD"/>
    <w:rsid w:val="0096436E"/>
    <w:rsid w:val="0096520E"/>
    <w:rsid w:val="0096547C"/>
    <w:rsid w:val="00970889"/>
    <w:rsid w:val="00971515"/>
    <w:rsid w:val="0097242D"/>
    <w:rsid w:val="00975A18"/>
    <w:rsid w:val="009763E2"/>
    <w:rsid w:val="00976776"/>
    <w:rsid w:val="00983B1E"/>
    <w:rsid w:val="00983DC3"/>
    <w:rsid w:val="00983EE9"/>
    <w:rsid w:val="009861B8"/>
    <w:rsid w:val="00987C63"/>
    <w:rsid w:val="00987D37"/>
    <w:rsid w:val="00991F78"/>
    <w:rsid w:val="009948F5"/>
    <w:rsid w:val="00997567"/>
    <w:rsid w:val="009A043E"/>
    <w:rsid w:val="009A0EDB"/>
    <w:rsid w:val="009A15DB"/>
    <w:rsid w:val="009A2AA2"/>
    <w:rsid w:val="009A50B8"/>
    <w:rsid w:val="009A6C58"/>
    <w:rsid w:val="009A7180"/>
    <w:rsid w:val="009B23F7"/>
    <w:rsid w:val="009B2972"/>
    <w:rsid w:val="009B32CF"/>
    <w:rsid w:val="009B33D1"/>
    <w:rsid w:val="009B3C42"/>
    <w:rsid w:val="009B44CE"/>
    <w:rsid w:val="009B5B0A"/>
    <w:rsid w:val="009B7EEA"/>
    <w:rsid w:val="009C199A"/>
    <w:rsid w:val="009C1F2F"/>
    <w:rsid w:val="009C40C6"/>
    <w:rsid w:val="009C5F10"/>
    <w:rsid w:val="009C73C8"/>
    <w:rsid w:val="009D12EA"/>
    <w:rsid w:val="009D1FFA"/>
    <w:rsid w:val="009D38A1"/>
    <w:rsid w:val="009D40D4"/>
    <w:rsid w:val="009D412F"/>
    <w:rsid w:val="009D5405"/>
    <w:rsid w:val="009D5690"/>
    <w:rsid w:val="009E182C"/>
    <w:rsid w:val="009E24E0"/>
    <w:rsid w:val="009E2B50"/>
    <w:rsid w:val="009E367A"/>
    <w:rsid w:val="009E4E65"/>
    <w:rsid w:val="009E6170"/>
    <w:rsid w:val="009E7E03"/>
    <w:rsid w:val="009F0437"/>
    <w:rsid w:val="009F1881"/>
    <w:rsid w:val="009F1D17"/>
    <w:rsid w:val="009F2E36"/>
    <w:rsid w:val="009F360F"/>
    <w:rsid w:val="009F4356"/>
    <w:rsid w:val="00A00C10"/>
    <w:rsid w:val="00A030E7"/>
    <w:rsid w:val="00A037FB"/>
    <w:rsid w:val="00A03BAB"/>
    <w:rsid w:val="00A051A6"/>
    <w:rsid w:val="00A06BF8"/>
    <w:rsid w:val="00A07404"/>
    <w:rsid w:val="00A1015C"/>
    <w:rsid w:val="00A114F4"/>
    <w:rsid w:val="00A118CD"/>
    <w:rsid w:val="00A17065"/>
    <w:rsid w:val="00A17148"/>
    <w:rsid w:val="00A2095F"/>
    <w:rsid w:val="00A2157D"/>
    <w:rsid w:val="00A217B9"/>
    <w:rsid w:val="00A2191E"/>
    <w:rsid w:val="00A24C09"/>
    <w:rsid w:val="00A26036"/>
    <w:rsid w:val="00A3231F"/>
    <w:rsid w:val="00A333EC"/>
    <w:rsid w:val="00A33622"/>
    <w:rsid w:val="00A3427F"/>
    <w:rsid w:val="00A34FBA"/>
    <w:rsid w:val="00A37464"/>
    <w:rsid w:val="00A40ABA"/>
    <w:rsid w:val="00A42621"/>
    <w:rsid w:val="00A44384"/>
    <w:rsid w:val="00A46FC3"/>
    <w:rsid w:val="00A5002A"/>
    <w:rsid w:val="00A50C27"/>
    <w:rsid w:val="00A51DBD"/>
    <w:rsid w:val="00A55BC1"/>
    <w:rsid w:val="00A56478"/>
    <w:rsid w:val="00A5792D"/>
    <w:rsid w:val="00A579DB"/>
    <w:rsid w:val="00A60FE8"/>
    <w:rsid w:val="00A61416"/>
    <w:rsid w:val="00A62483"/>
    <w:rsid w:val="00A6274D"/>
    <w:rsid w:val="00A62F6C"/>
    <w:rsid w:val="00A64B56"/>
    <w:rsid w:val="00A64EED"/>
    <w:rsid w:val="00A657D8"/>
    <w:rsid w:val="00A74905"/>
    <w:rsid w:val="00A75894"/>
    <w:rsid w:val="00A7596B"/>
    <w:rsid w:val="00A7711D"/>
    <w:rsid w:val="00A77C94"/>
    <w:rsid w:val="00A81B5A"/>
    <w:rsid w:val="00A82CA0"/>
    <w:rsid w:val="00A86EC0"/>
    <w:rsid w:val="00A90127"/>
    <w:rsid w:val="00A91F68"/>
    <w:rsid w:val="00A95BE2"/>
    <w:rsid w:val="00AA365D"/>
    <w:rsid w:val="00AA5C9E"/>
    <w:rsid w:val="00AA65C0"/>
    <w:rsid w:val="00AB1EA2"/>
    <w:rsid w:val="00AB2A80"/>
    <w:rsid w:val="00AB2E86"/>
    <w:rsid w:val="00AB72EA"/>
    <w:rsid w:val="00AC1310"/>
    <w:rsid w:val="00AC160C"/>
    <w:rsid w:val="00AC4854"/>
    <w:rsid w:val="00AC49AE"/>
    <w:rsid w:val="00AC4B55"/>
    <w:rsid w:val="00AC7CB8"/>
    <w:rsid w:val="00AD10AB"/>
    <w:rsid w:val="00AD11D3"/>
    <w:rsid w:val="00AD149F"/>
    <w:rsid w:val="00AE0E46"/>
    <w:rsid w:val="00AE12BA"/>
    <w:rsid w:val="00AE26EB"/>
    <w:rsid w:val="00AE2789"/>
    <w:rsid w:val="00AE5E6C"/>
    <w:rsid w:val="00AE7486"/>
    <w:rsid w:val="00AE74C9"/>
    <w:rsid w:val="00AE7DDF"/>
    <w:rsid w:val="00AF1184"/>
    <w:rsid w:val="00AF20BA"/>
    <w:rsid w:val="00AF30FE"/>
    <w:rsid w:val="00AF33C2"/>
    <w:rsid w:val="00AF3E1C"/>
    <w:rsid w:val="00AF4091"/>
    <w:rsid w:val="00B04147"/>
    <w:rsid w:val="00B06472"/>
    <w:rsid w:val="00B07024"/>
    <w:rsid w:val="00B07F7E"/>
    <w:rsid w:val="00B107AD"/>
    <w:rsid w:val="00B11811"/>
    <w:rsid w:val="00B11F76"/>
    <w:rsid w:val="00B2199A"/>
    <w:rsid w:val="00B24A67"/>
    <w:rsid w:val="00B25279"/>
    <w:rsid w:val="00B25B81"/>
    <w:rsid w:val="00B26109"/>
    <w:rsid w:val="00B27462"/>
    <w:rsid w:val="00B32B34"/>
    <w:rsid w:val="00B32BA5"/>
    <w:rsid w:val="00B333C4"/>
    <w:rsid w:val="00B346AA"/>
    <w:rsid w:val="00B40620"/>
    <w:rsid w:val="00B44AFB"/>
    <w:rsid w:val="00B46593"/>
    <w:rsid w:val="00B46E8E"/>
    <w:rsid w:val="00B504AC"/>
    <w:rsid w:val="00B5103C"/>
    <w:rsid w:val="00B52B9C"/>
    <w:rsid w:val="00B52F8E"/>
    <w:rsid w:val="00B552A3"/>
    <w:rsid w:val="00B56A96"/>
    <w:rsid w:val="00B576E5"/>
    <w:rsid w:val="00B60638"/>
    <w:rsid w:val="00B61340"/>
    <w:rsid w:val="00B62686"/>
    <w:rsid w:val="00B62D1D"/>
    <w:rsid w:val="00B63247"/>
    <w:rsid w:val="00B63484"/>
    <w:rsid w:val="00B636E9"/>
    <w:rsid w:val="00B64F6F"/>
    <w:rsid w:val="00B659F0"/>
    <w:rsid w:val="00B663C3"/>
    <w:rsid w:val="00B66581"/>
    <w:rsid w:val="00B7032E"/>
    <w:rsid w:val="00B7152A"/>
    <w:rsid w:val="00B7201C"/>
    <w:rsid w:val="00B722B3"/>
    <w:rsid w:val="00B72578"/>
    <w:rsid w:val="00B72E43"/>
    <w:rsid w:val="00B739F3"/>
    <w:rsid w:val="00B75D35"/>
    <w:rsid w:val="00B77048"/>
    <w:rsid w:val="00B80451"/>
    <w:rsid w:val="00B80860"/>
    <w:rsid w:val="00B80F65"/>
    <w:rsid w:val="00B817A9"/>
    <w:rsid w:val="00B81E0E"/>
    <w:rsid w:val="00B83786"/>
    <w:rsid w:val="00B84229"/>
    <w:rsid w:val="00B8477F"/>
    <w:rsid w:val="00B85F8C"/>
    <w:rsid w:val="00B90F19"/>
    <w:rsid w:val="00B9440A"/>
    <w:rsid w:val="00B95861"/>
    <w:rsid w:val="00B96343"/>
    <w:rsid w:val="00B96AD0"/>
    <w:rsid w:val="00BA137F"/>
    <w:rsid w:val="00BA19B9"/>
    <w:rsid w:val="00BA2A6F"/>
    <w:rsid w:val="00BA7864"/>
    <w:rsid w:val="00BA7A3A"/>
    <w:rsid w:val="00BB156B"/>
    <w:rsid w:val="00BB3000"/>
    <w:rsid w:val="00BB4497"/>
    <w:rsid w:val="00BB463C"/>
    <w:rsid w:val="00BB6D1E"/>
    <w:rsid w:val="00BB6F1E"/>
    <w:rsid w:val="00BB79C2"/>
    <w:rsid w:val="00BB7E42"/>
    <w:rsid w:val="00BC06BB"/>
    <w:rsid w:val="00BC2F08"/>
    <w:rsid w:val="00BC3CF5"/>
    <w:rsid w:val="00BC3D77"/>
    <w:rsid w:val="00BC4866"/>
    <w:rsid w:val="00BC670C"/>
    <w:rsid w:val="00BC7487"/>
    <w:rsid w:val="00BD2ADE"/>
    <w:rsid w:val="00BD3FFF"/>
    <w:rsid w:val="00BD4ECC"/>
    <w:rsid w:val="00BD63CF"/>
    <w:rsid w:val="00BE0537"/>
    <w:rsid w:val="00BE0864"/>
    <w:rsid w:val="00BE326C"/>
    <w:rsid w:val="00BE355E"/>
    <w:rsid w:val="00BE5559"/>
    <w:rsid w:val="00BE59C9"/>
    <w:rsid w:val="00BE6A6A"/>
    <w:rsid w:val="00BF0062"/>
    <w:rsid w:val="00BF0C02"/>
    <w:rsid w:val="00BF1DCD"/>
    <w:rsid w:val="00BF2124"/>
    <w:rsid w:val="00BF4927"/>
    <w:rsid w:val="00BF4C96"/>
    <w:rsid w:val="00BF5513"/>
    <w:rsid w:val="00BF5C26"/>
    <w:rsid w:val="00BF6F5F"/>
    <w:rsid w:val="00BF784B"/>
    <w:rsid w:val="00C02D24"/>
    <w:rsid w:val="00C031D0"/>
    <w:rsid w:val="00C06B3B"/>
    <w:rsid w:val="00C0701E"/>
    <w:rsid w:val="00C071A9"/>
    <w:rsid w:val="00C07255"/>
    <w:rsid w:val="00C07A76"/>
    <w:rsid w:val="00C11973"/>
    <w:rsid w:val="00C13D16"/>
    <w:rsid w:val="00C141A3"/>
    <w:rsid w:val="00C1499A"/>
    <w:rsid w:val="00C14DE9"/>
    <w:rsid w:val="00C163A6"/>
    <w:rsid w:val="00C213CD"/>
    <w:rsid w:val="00C2330C"/>
    <w:rsid w:val="00C24637"/>
    <w:rsid w:val="00C25C05"/>
    <w:rsid w:val="00C26A29"/>
    <w:rsid w:val="00C30083"/>
    <w:rsid w:val="00C30171"/>
    <w:rsid w:val="00C3249C"/>
    <w:rsid w:val="00C330CB"/>
    <w:rsid w:val="00C333A0"/>
    <w:rsid w:val="00C33B8F"/>
    <w:rsid w:val="00C3473F"/>
    <w:rsid w:val="00C35308"/>
    <w:rsid w:val="00C36106"/>
    <w:rsid w:val="00C375F0"/>
    <w:rsid w:val="00C40550"/>
    <w:rsid w:val="00C40751"/>
    <w:rsid w:val="00C41DF8"/>
    <w:rsid w:val="00C4556C"/>
    <w:rsid w:val="00C45BA7"/>
    <w:rsid w:val="00C47142"/>
    <w:rsid w:val="00C5013A"/>
    <w:rsid w:val="00C5061F"/>
    <w:rsid w:val="00C50DAA"/>
    <w:rsid w:val="00C51663"/>
    <w:rsid w:val="00C51AE3"/>
    <w:rsid w:val="00C546C2"/>
    <w:rsid w:val="00C60192"/>
    <w:rsid w:val="00C6172D"/>
    <w:rsid w:val="00C6185C"/>
    <w:rsid w:val="00C62E36"/>
    <w:rsid w:val="00C638CB"/>
    <w:rsid w:val="00C643EA"/>
    <w:rsid w:val="00C6554C"/>
    <w:rsid w:val="00C66297"/>
    <w:rsid w:val="00C66FB1"/>
    <w:rsid w:val="00C678A8"/>
    <w:rsid w:val="00C678AA"/>
    <w:rsid w:val="00C70ECB"/>
    <w:rsid w:val="00C71B2B"/>
    <w:rsid w:val="00C7379B"/>
    <w:rsid w:val="00C75E2F"/>
    <w:rsid w:val="00C7638F"/>
    <w:rsid w:val="00C7657E"/>
    <w:rsid w:val="00C803F0"/>
    <w:rsid w:val="00C81925"/>
    <w:rsid w:val="00C82F51"/>
    <w:rsid w:val="00C858AA"/>
    <w:rsid w:val="00C8619D"/>
    <w:rsid w:val="00C87540"/>
    <w:rsid w:val="00C875B0"/>
    <w:rsid w:val="00C90000"/>
    <w:rsid w:val="00C91154"/>
    <w:rsid w:val="00C91B94"/>
    <w:rsid w:val="00C9530D"/>
    <w:rsid w:val="00C959D1"/>
    <w:rsid w:val="00C95CB0"/>
    <w:rsid w:val="00CA055B"/>
    <w:rsid w:val="00CA19B6"/>
    <w:rsid w:val="00CA1DB1"/>
    <w:rsid w:val="00CA317E"/>
    <w:rsid w:val="00CA39E2"/>
    <w:rsid w:val="00CA426C"/>
    <w:rsid w:val="00CA48B4"/>
    <w:rsid w:val="00CA502E"/>
    <w:rsid w:val="00CB0973"/>
    <w:rsid w:val="00CB167A"/>
    <w:rsid w:val="00CB1ECC"/>
    <w:rsid w:val="00CB31F2"/>
    <w:rsid w:val="00CB3CA9"/>
    <w:rsid w:val="00CB4D59"/>
    <w:rsid w:val="00CB4F3E"/>
    <w:rsid w:val="00CB530C"/>
    <w:rsid w:val="00CB5F1A"/>
    <w:rsid w:val="00CB67FE"/>
    <w:rsid w:val="00CB7428"/>
    <w:rsid w:val="00CC0305"/>
    <w:rsid w:val="00CC498A"/>
    <w:rsid w:val="00CC6BF6"/>
    <w:rsid w:val="00CC6E18"/>
    <w:rsid w:val="00CC74F0"/>
    <w:rsid w:val="00CC776D"/>
    <w:rsid w:val="00CD188F"/>
    <w:rsid w:val="00CD50EF"/>
    <w:rsid w:val="00CD5A4E"/>
    <w:rsid w:val="00CD625C"/>
    <w:rsid w:val="00CD6EF7"/>
    <w:rsid w:val="00CD770F"/>
    <w:rsid w:val="00CD7B91"/>
    <w:rsid w:val="00CE0342"/>
    <w:rsid w:val="00CE0F7D"/>
    <w:rsid w:val="00CE49D6"/>
    <w:rsid w:val="00CE5190"/>
    <w:rsid w:val="00CE55B1"/>
    <w:rsid w:val="00CF0055"/>
    <w:rsid w:val="00CF30FF"/>
    <w:rsid w:val="00CF4F95"/>
    <w:rsid w:val="00D00F07"/>
    <w:rsid w:val="00D00F40"/>
    <w:rsid w:val="00D0113C"/>
    <w:rsid w:val="00D0459D"/>
    <w:rsid w:val="00D05B20"/>
    <w:rsid w:val="00D0666D"/>
    <w:rsid w:val="00D10476"/>
    <w:rsid w:val="00D10F77"/>
    <w:rsid w:val="00D11D40"/>
    <w:rsid w:val="00D12796"/>
    <w:rsid w:val="00D12BF3"/>
    <w:rsid w:val="00D15C71"/>
    <w:rsid w:val="00D20CBF"/>
    <w:rsid w:val="00D223B9"/>
    <w:rsid w:val="00D25986"/>
    <w:rsid w:val="00D267F7"/>
    <w:rsid w:val="00D3212E"/>
    <w:rsid w:val="00D32BA9"/>
    <w:rsid w:val="00D330A9"/>
    <w:rsid w:val="00D33A7F"/>
    <w:rsid w:val="00D35404"/>
    <w:rsid w:val="00D3659A"/>
    <w:rsid w:val="00D36F41"/>
    <w:rsid w:val="00D370DD"/>
    <w:rsid w:val="00D37BA8"/>
    <w:rsid w:val="00D4006D"/>
    <w:rsid w:val="00D448BB"/>
    <w:rsid w:val="00D4562E"/>
    <w:rsid w:val="00D4593C"/>
    <w:rsid w:val="00D4758F"/>
    <w:rsid w:val="00D5016D"/>
    <w:rsid w:val="00D5092E"/>
    <w:rsid w:val="00D52CDE"/>
    <w:rsid w:val="00D52DAD"/>
    <w:rsid w:val="00D53495"/>
    <w:rsid w:val="00D53A31"/>
    <w:rsid w:val="00D54A75"/>
    <w:rsid w:val="00D54CCF"/>
    <w:rsid w:val="00D57606"/>
    <w:rsid w:val="00D576A3"/>
    <w:rsid w:val="00D576F5"/>
    <w:rsid w:val="00D57E85"/>
    <w:rsid w:val="00D61594"/>
    <w:rsid w:val="00D61778"/>
    <w:rsid w:val="00D639AD"/>
    <w:rsid w:val="00D652CE"/>
    <w:rsid w:val="00D65A7E"/>
    <w:rsid w:val="00D70ACA"/>
    <w:rsid w:val="00D71145"/>
    <w:rsid w:val="00D7377F"/>
    <w:rsid w:val="00D74001"/>
    <w:rsid w:val="00D75374"/>
    <w:rsid w:val="00D7740A"/>
    <w:rsid w:val="00D81060"/>
    <w:rsid w:val="00D81E8A"/>
    <w:rsid w:val="00D873BB"/>
    <w:rsid w:val="00D9066A"/>
    <w:rsid w:val="00D91A09"/>
    <w:rsid w:val="00D927EC"/>
    <w:rsid w:val="00D929E3"/>
    <w:rsid w:val="00D92ACB"/>
    <w:rsid w:val="00D92D49"/>
    <w:rsid w:val="00D93086"/>
    <w:rsid w:val="00D93EEE"/>
    <w:rsid w:val="00D9641B"/>
    <w:rsid w:val="00D96A1D"/>
    <w:rsid w:val="00D97291"/>
    <w:rsid w:val="00D977B8"/>
    <w:rsid w:val="00DA2131"/>
    <w:rsid w:val="00DA35C5"/>
    <w:rsid w:val="00DA4EC6"/>
    <w:rsid w:val="00DA51ED"/>
    <w:rsid w:val="00DA5436"/>
    <w:rsid w:val="00DA6713"/>
    <w:rsid w:val="00DA7805"/>
    <w:rsid w:val="00DA7B76"/>
    <w:rsid w:val="00DB0EC2"/>
    <w:rsid w:val="00DB1043"/>
    <w:rsid w:val="00DB46FA"/>
    <w:rsid w:val="00DB4871"/>
    <w:rsid w:val="00DB68C7"/>
    <w:rsid w:val="00DB7051"/>
    <w:rsid w:val="00DB7E36"/>
    <w:rsid w:val="00DB7FA7"/>
    <w:rsid w:val="00DC0A13"/>
    <w:rsid w:val="00DC0C76"/>
    <w:rsid w:val="00DC2838"/>
    <w:rsid w:val="00DC376A"/>
    <w:rsid w:val="00DC48B3"/>
    <w:rsid w:val="00DC5F6A"/>
    <w:rsid w:val="00DC67BC"/>
    <w:rsid w:val="00DD0E20"/>
    <w:rsid w:val="00DD2AF2"/>
    <w:rsid w:val="00DD2D96"/>
    <w:rsid w:val="00DD57D9"/>
    <w:rsid w:val="00DD618A"/>
    <w:rsid w:val="00DE23E7"/>
    <w:rsid w:val="00DE25B5"/>
    <w:rsid w:val="00DE2FDD"/>
    <w:rsid w:val="00DE3040"/>
    <w:rsid w:val="00DE377D"/>
    <w:rsid w:val="00DE41F6"/>
    <w:rsid w:val="00DE4AAE"/>
    <w:rsid w:val="00DE6EF2"/>
    <w:rsid w:val="00DF0D74"/>
    <w:rsid w:val="00DF29BB"/>
    <w:rsid w:val="00DF3BEA"/>
    <w:rsid w:val="00DF52D2"/>
    <w:rsid w:val="00DF5571"/>
    <w:rsid w:val="00DF6B91"/>
    <w:rsid w:val="00E00FB5"/>
    <w:rsid w:val="00E02DCA"/>
    <w:rsid w:val="00E063B6"/>
    <w:rsid w:val="00E06F21"/>
    <w:rsid w:val="00E0725A"/>
    <w:rsid w:val="00E10BFE"/>
    <w:rsid w:val="00E1219F"/>
    <w:rsid w:val="00E15880"/>
    <w:rsid w:val="00E15C18"/>
    <w:rsid w:val="00E17983"/>
    <w:rsid w:val="00E20166"/>
    <w:rsid w:val="00E20631"/>
    <w:rsid w:val="00E20BF4"/>
    <w:rsid w:val="00E211B1"/>
    <w:rsid w:val="00E21FB7"/>
    <w:rsid w:val="00E22D64"/>
    <w:rsid w:val="00E23743"/>
    <w:rsid w:val="00E23D31"/>
    <w:rsid w:val="00E24D71"/>
    <w:rsid w:val="00E25249"/>
    <w:rsid w:val="00E30AF9"/>
    <w:rsid w:val="00E3413B"/>
    <w:rsid w:val="00E35651"/>
    <w:rsid w:val="00E35C29"/>
    <w:rsid w:val="00E368BC"/>
    <w:rsid w:val="00E369F1"/>
    <w:rsid w:val="00E37D0E"/>
    <w:rsid w:val="00E4006E"/>
    <w:rsid w:val="00E4148F"/>
    <w:rsid w:val="00E4191B"/>
    <w:rsid w:val="00E42517"/>
    <w:rsid w:val="00E43E26"/>
    <w:rsid w:val="00E44155"/>
    <w:rsid w:val="00E468D4"/>
    <w:rsid w:val="00E46942"/>
    <w:rsid w:val="00E478C5"/>
    <w:rsid w:val="00E5131E"/>
    <w:rsid w:val="00E52337"/>
    <w:rsid w:val="00E61A32"/>
    <w:rsid w:val="00E64908"/>
    <w:rsid w:val="00E65914"/>
    <w:rsid w:val="00E66EB9"/>
    <w:rsid w:val="00E7143A"/>
    <w:rsid w:val="00E716BD"/>
    <w:rsid w:val="00E722F7"/>
    <w:rsid w:val="00E74EE0"/>
    <w:rsid w:val="00E830A4"/>
    <w:rsid w:val="00E83E50"/>
    <w:rsid w:val="00E8612F"/>
    <w:rsid w:val="00E86529"/>
    <w:rsid w:val="00E86796"/>
    <w:rsid w:val="00E87126"/>
    <w:rsid w:val="00E875CA"/>
    <w:rsid w:val="00E87C48"/>
    <w:rsid w:val="00E91393"/>
    <w:rsid w:val="00E91D58"/>
    <w:rsid w:val="00EA1749"/>
    <w:rsid w:val="00EA3C68"/>
    <w:rsid w:val="00EA5872"/>
    <w:rsid w:val="00EA7C49"/>
    <w:rsid w:val="00EB1D08"/>
    <w:rsid w:val="00EB1EE1"/>
    <w:rsid w:val="00EB536C"/>
    <w:rsid w:val="00EB600F"/>
    <w:rsid w:val="00EB6D4D"/>
    <w:rsid w:val="00EB74E2"/>
    <w:rsid w:val="00EB7C30"/>
    <w:rsid w:val="00EC1850"/>
    <w:rsid w:val="00EC42EF"/>
    <w:rsid w:val="00EC433D"/>
    <w:rsid w:val="00EC440D"/>
    <w:rsid w:val="00EC5A46"/>
    <w:rsid w:val="00EC659F"/>
    <w:rsid w:val="00ED05D2"/>
    <w:rsid w:val="00ED11B0"/>
    <w:rsid w:val="00ED1DF5"/>
    <w:rsid w:val="00ED25C7"/>
    <w:rsid w:val="00ED43C2"/>
    <w:rsid w:val="00ED4535"/>
    <w:rsid w:val="00ED520F"/>
    <w:rsid w:val="00ED5412"/>
    <w:rsid w:val="00ED649E"/>
    <w:rsid w:val="00EE0DE6"/>
    <w:rsid w:val="00EE15CE"/>
    <w:rsid w:val="00EE2206"/>
    <w:rsid w:val="00EE41D5"/>
    <w:rsid w:val="00EE4B57"/>
    <w:rsid w:val="00EE53AE"/>
    <w:rsid w:val="00EE67CA"/>
    <w:rsid w:val="00EE6AA4"/>
    <w:rsid w:val="00EE717A"/>
    <w:rsid w:val="00EF065F"/>
    <w:rsid w:val="00EF3021"/>
    <w:rsid w:val="00EF3421"/>
    <w:rsid w:val="00EF3654"/>
    <w:rsid w:val="00EF4CE0"/>
    <w:rsid w:val="00EF54DB"/>
    <w:rsid w:val="00EF566F"/>
    <w:rsid w:val="00EF5BDB"/>
    <w:rsid w:val="00EF6B79"/>
    <w:rsid w:val="00EF73AB"/>
    <w:rsid w:val="00F00527"/>
    <w:rsid w:val="00F01216"/>
    <w:rsid w:val="00F016FA"/>
    <w:rsid w:val="00F02384"/>
    <w:rsid w:val="00F0287A"/>
    <w:rsid w:val="00F037A9"/>
    <w:rsid w:val="00F05FF6"/>
    <w:rsid w:val="00F07681"/>
    <w:rsid w:val="00F103A3"/>
    <w:rsid w:val="00F10650"/>
    <w:rsid w:val="00F14937"/>
    <w:rsid w:val="00F15811"/>
    <w:rsid w:val="00F15974"/>
    <w:rsid w:val="00F15ECD"/>
    <w:rsid w:val="00F1651C"/>
    <w:rsid w:val="00F16853"/>
    <w:rsid w:val="00F17F1B"/>
    <w:rsid w:val="00F21AAC"/>
    <w:rsid w:val="00F2498E"/>
    <w:rsid w:val="00F2652B"/>
    <w:rsid w:val="00F30076"/>
    <w:rsid w:val="00F318D0"/>
    <w:rsid w:val="00F35059"/>
    <w:rsid w:val="00F35765"/>
    <w:rsid w:val="00F35AE1"/>
    <w:rsid w:val="00F35C53"/>
    <w:rsid w:val="00F373A0"/>
    <w:rsid w:val="00F40335"/>
    <w:rsid w:val="00F42F66"/>
    <w:rsid w:val="00F43A53"/>
    <w:rsid w:val="00F464F0"/>
    <w:rsid w:val="00F46A4B"/>
    <w:rsid w:val="00F50462"/>
    <w:rsid w:val="00F51F47"/>
    <w:rsid w:val="00F54989"/>
    <w:rsid w:val="00F54B5B"/>
    <w:rsid w:val="00F5597D"/>
    <w:rsid w:val="00F60BFB"/>
    <w:rsid w:val="00F61704"/>
    <w:rsid w:val="00F64659"/>
    <w:rsid w:val="00F67BEF"/>
    <w:rsid w:val="00F701FF"/>
    <w:rsid w:val="00F70DAF"/>
    <w:rsid w:val="00F7324C"/>
    <w:rsid w:val="00F733C9"/>
    <w:rsid w:val="00F7361D"/>
    <w:rsid w:val="00F74590"/>
    <w:rsid w:val="00F756DB"/>
    <w:rsid w:val="00F765AF"/>
    <w:rsid w:val="00F76A31"/>
    <w:rsid w:val="00F7785F"/>
    <w:rsid w:val="00F80D57"/>
    <w:rsid w:val="00F81780"/>
    <w:rsid w:val="00F818AA"/>
    <w:rsid w:val="00F81E0F"/>
    <w:rsid w:val="00F81E73"/>
    <w:rsid w:val="00F82472"/>
    <w:rsid w:val="00F8260D"/>
    <w:rsid w:val="00F828BB"/>
    <w:rsid w:val="00F841CB"/>
    <w:rsid w:val="00F84676"/>
    <w:rsid w:val="00F84B63"/>
    <w:rsid w:val="00F84EE4"/>
    <w:rsid w:val="00F857B1"/>
    <w:rsid w:val="00F86148"/>
    <w:rsid w:val="00F864B9"/>
    <w:rsid w:val="00F86A28"/>
    <w:rsid w:val="00F86C38"/>
    <w:rsid w:val="00F86D1F"/>
    <w:rsid w:val="00F90342"/>
    <w:rsid w:val="00F905B0"/>
    <w:rsid w:val="00F91529"/>
    <w:rsid w:val="00F92B9E"/>
    <w:rsid w:val="00F936A3"/>
    <w:rsid w:val="00F95B26"/>
    <w:rsid w:val="00F962BF"/>
    <w:rsid w:val="00F9725F"/>
    <w:rsid w:val="00F97617"/>
    <w:rsid w:val="00FA1EC7"/>
    <w:rsid w:val="00FA3DCF"/>
    <w:rsid w:val="00FA478E"/>
    <w:rsid w:val="00FB018B"/>
    <w:rsid w:val="00FB511E"/>
    <w:rsid w:val="00FB715D"/>
    <w:rsid w:val="00FB747F"/>
    <w:rsid w:val="00FB749C"/>
    <w:rsid w:val="00FC07F7"/>
    <w:rsid w:val="00FC16FD"/>
    <w:rsid w:val="00FC2FB4"/>
    <w:rsid w:val="00FC5F1E"/>
    <w:rsid w:val="00FC72AC"/>
    <w:rsid w:val="00FD0506"/>
    <w:rsid w:val="00FD0CC0"/>
    <w:rsid w:val="00FD2B5A"/>
    <w:rsid w:val="00FD3C27"/>
    <w:rsid w:val="00FE18FD"/>
    <w:rsid w:val="00FE192A"/>
    <w:rsid w:val="00FE2B3D"/>
    <w:rsid w:val="00FE2EF7"/>
    <w:rsid w:val="00FE378D"/>
    <w:rsid w:val="00FE4551"/>
    <w:rsid w:val="00FE5122"/>
    <w:rsid w:val="00FE5A19"/>
    <w:rsid w:val="00FE695D"/>
    <w:rsid w:val="00FF17B8"/>
    <w:rsid w:val="00FF36B8"/>
    <w:rsid w:val="00FF3C67"/>
    <w:rsid w:val="00FF3FE6"/>
    <w:rsid w:val="00FF5EEF"/>
    <w:rsid w:val="00FF778A"/>
    <w:rsid w:val="00FF78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D1A"/>
  </w:style>
  <w:style w:type="paragraph" w:styleId="8">
    <w:name w:val="heading 8"/>
    <w:basedOn w:val="a"/>
    <w:next w:val="a"/>
    <w:link w:val="80"/>
    <w:qFormat/>
    <w:rsid w:val="00001C4C"/>
    <w:pPr>
      <w:keepNext/>
      <w:spacing w:after="0" w:line="240" w:lineRule="auto"/>
      <w:ind w:left="840"/>
      <w:outlineLvl w:val="7"/>
    </w:pPr>
    <w:rPr>
      <w:rFonts w:ascii="Times New Roman" w:eastAsia="Times New Roman" w:hAnsi="Times New Roman" w:cs="Times New Roman"/>
      <w:b/>
      <w:bCs/>
      <w:color w:val="333333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E6D6E"/>
    <w:pPr>
      <w:spacing w:after="0" w:line="240" w:lineRule="auto"/>
    </w:pPr>
  </w:style>
  <w:style w:type="paragraph" w:styleId="2">
    <w:name w:val="Body Text 2"/>
    <w:basedOn w:val="a"/>
    <w:link w:val="20"/>
    <w:rsid w:val="00001C4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001C4C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001C4C"/>
    <w:rPr>
      <w:rFonts w:ascii="Times New Roman" w:eastAsia="Times New Roman" w:hAnsi="Times New Roman" w:cs="Times New Roman"/>
      <w:b/>
      <w:bCs/>
      <w:color w:val="333333"/>
      <w:sz w:val="24"/>
      <w:szCs w:val="24"/>
      <w:lang w:val="uk-UA" w:eastAsia="ru-RU"/>
    </w:rPr>
  </w:style>
  <w:style w:type="character" w:customStyle="1" w:styleId="21">
    <w:name w:val="Основний текст (2)_"/>
    <w:basedOn w:val="a0"/>
    <w:link w:val="22"/>
    <w:rsid w:val="00001C4C"/>
    <w:rPr>
      <w:sz w:val="19"/>
      <w:szCs w:val="19"/>
      <w:shd w:val="clear" w:color="auto" w:fill="FFFFFF"/>
    </w:rPr>
  </w:style>
  <w:style w:type="paragraph" w:customStyle="1" w:styleId="22">
    <w:name w:val="Основний текст (2)"/>
    <w:basedOn w:val="a"/>
    <w:link w:val="21"/>
    <w:rsid w:val="00001C4C"/>
    <w:pPr>
      <w:shd w:val="clear" w:color="auto" w:fill="FFFFFF"/>
      <w:spacing w:before="180" w:after="0" w:line="245" w:lineRule="exact"/>
      <w:ind w:hanging="280"/>
      <w:jc w:val="both"/>
    </w:pPr>
    <w:rPr>
      <w:sz w:val="19"/>
      <w:szCs w:val="19"/>
    </w:rPr>
  </w:style>
  <w:style w:type="paragraph" w:styleId="a4">
    <w:name w:val="List Paragraph"/>
    <w:basedOn w:val="a"/>
    <w:uiPriority w:val="34"/>
    <w:qFormat/>
    <w:rsid w:val="00AB1EA2"/>
    <w:pPr>
      <w:ind w:left="720"/>
      <w:contextualSpacing/>
    </w:pPr>
    <w:rPr>
      <w:rFonts w:ascii="Calibri" w:eastAsia="Calibri" w:hAnsi="Calibri" w:cs="Times New Roman"/>
      <w:lang w:val="en-US"/>
    </w:rPr>
  </w:style>
  <w:style w:type="table" w:styleId="a5">
    <w:name w:val="Table Grid"/>
    <w:basedOn w:val="a1"/>
    <w:uiPriority w:val="59"/>
    <w:rsid w:val="00AB1EA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241C7F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D753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75374"/>
  </w:style>
  <w:style w:type="paragraph" w:styleId="a9">
    <w:name w:val="footer"/>
    <w:basedOn w:val="a"/>
    <w:link w:val="aa"/>
    <w:uiPriority w:val="99"/>
    <w:unhideWhenUsed/>
    <w:rsid w:val="00D753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75374"/>
  </w:style>
  <w:style w:type="paragraph" w:styleId="ab">
    <w:name w:val="Balloon Text"/>
    <w:basedOn w:val="a"/>
    <w:link w:val="ac"/>
    <w:uiPriority w:val="99"/>
    <w:semiHidden/>
    <w:unhideWhenUsed/>
    <w:rsid w:val="00E722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722F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935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0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54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415</TotalTime>
  <Pages>7</Pages>
  <Words>2817</Words>
  <Characters>16059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School_8</cp:lastModifiedBy>
  <cp:revision>18</cp:revision>
  <cp:lastPrinted>2013-12-18T08:04:00Z</cp:lastPrinted>
  <dcterms:created xsi:type="dcterms:W3CDTF">2013-12-07T20:18:00Z</dcterms:created>
  <dcterms:modified xsi:type="dcterms:W3CDTF">2013-12-18T11:32:00Z</dcterms:modified>
</cp:coreProperties>
</file>